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A13" w:rsidRPr="00FE511E" w:rsidRDefault="005B1797" w:rsidP="00115A13">
      <w:pPr>
        <w:spacing w:line="34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FE511E">
        <w:rPr>
          <w:rFonts w:ascii="ＭＳ 明朝" w:hAnsi="ＭＳ 明朝" w:hint="eastAsia"/>
          <w:b/>
          <w:sz w:val="28"/>
          <w:szCs w:val="28"/>
        </w:rPr>
        <w:t>指名競争入札参加資格審査申請について</w:t>
      </w:r>
    </w:p>
    <w:p w:rsidR="00980562" w:rsidRPr="00FE511E" w:rsidRDefault="00AF5C17" w:rsidP="00115A13">
      <w:pPr>
        <w:spacing w:line="340" w:lineRule="exact"/>
        <w:jc w:val="center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b/>
          <w:sz w:val="28"/>
          <w:szCs w:val="28"/>
        </w:rPr>
        <w:t>（</w:t>
      </w:r>
      <w:r w:rsidR="00115A13" w:rsidRPr="00FE511E">
        <w:rPr>
          <w:rFonts w:ascii="ＭＳ 明朝" w:hAnsi="ＭＳ 明朝" w:hint="eastAsia"/>
          <w:b/>
          <w:sz w:val="28"/>
          <w:szCs w:val="28"/>
        </w:rPr>
        <w:t>測量・建設コンサルタント等業務</w:t>
      </w:r>
      <w:r w:rsidRPr="00FE511E">
        <w:rPr>
          <w:rFonts w:ascii="ＭＳ 明朝" w:hAnsi="ＭＳ 明朝" w:hint="eastAsia"/>
          <w:b/>
          <w:sz w:val="28"/>
          <w:szCs w:val="28"/>
        </w:rPr>
        <w:t>）</w:t>
      </w:r>
    </w:p>
    <w:p w:rsidR="00AF5C17" w:rsidRPr="00FE511E" w:rsidRDefault="00AF5C17" w:rsidP="006011E7">
      <w:pPr>
        <w:spacing w:line="240" w:lineRule="exact"/>
        <w:rPr>
          <w:rFonts w:ascii="ＭＳ 明朝" w:hAnsi="ＭＳ 明朝" w:hint="eastAsia"/>
          <w:sz w:val="24"/>
        </w:rPr>
      </w:pPr>
    </w:p>
    <w:p w:rsidR="00AF5C17" w:rsidRPr="00FE511E" w:rsidRDefault="00AF5C17" w:rsidP="00AF5C1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板野東部消防組合が発注する</w:t>
      </w:r>
      <w:r w:rsidR="00115A13" w:rsidRPr="00FE511E">
        <w:rPr>
          <w:rFonts w:ascii="ＭＳ 明朝" w:hAnsi="ＭＳ 明朝" w:hint="eastAsia"/>
          <w:sz w:val="24"/>
        </w:rPr>
        <w:t>測量・建設コンサルタント等業務</w:t>
      </w:r>
      <w:r w:rsidRPr="00FE511E">
        <w:rPr>
          <w:rFonts w:ascii="ＭＳ 明朝" w:hAnsi="ＭＳ 明朝" w:hint="eastAsia"/>
          <w:sz w:val="24"/>
        </w:rPr>
        <w:t>の請負契約に係る入札に参加を希望する者は、次のとおり一般競争入札（指名競争入札）参加資格審査申請書（</w:t>
      </w:r>
      <w:r w:rsidR="00115A13" w:rsidRPr="00FE511E">
        <w:rPr>
          <w:rFonts w:ascii="ＭＳ 明朝" w:hAnsi="ＭＳ 明朝" w:hint="eastAsia"/>
          <w:sz w:val="24"/>
        </w:rPr>
        <w:t>測量・建設コンサルタント等業務</w:t>
      </w:r>
      <w:r w:rsidRPr="00FE511E">
        <w:rPr>
          <w:rFonts w:ascii="ＭＳ 明朝" w:hAnsi="ＭＳ 明朝" w:hint="eastAsia"/>
          <w:sz w:val="24"/>
        </w:rPr>
        <w:t>）を提出してください。</w:t>
      </w:r>
    </w:p>
    <w:p w:rsidR="00AF5C17" w:rsidRPr="00FE511E" w:rsidRDefault="00AF5C17" w:rsidP="006011E7">
      <w:pPr>
        <w:spacing w:line="240" w:lineRule="exact"/>
        <w:rPr>
          <w:rFonts w:ascii="ＭＳ 明朝" w:hAnsi="ＭＳ 明朝" w:hint="eastAsia"/>
          <w:sz w:val="24"/>
        </w:rPr>
      </w:pPr>
    </w:p>
    <w:p w:rsidR="005B1797" w:rsidRPr="00FE511E" w:rsidRDefault="00AF5C17" w:rsidP="00AF5C1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○　提出</w:t>
      </w:r>
      <w:r w:rsidR="005B1797" w:rsidRPr="00FE511E">
        <w:rPr>
          <w:rFonts w:ascii="ＭＳ 明朝" w:hAnsi="ＭＳ 明朝" w:hint="eastAsia"/>
          <w:sz w:val="24"/>
        </w:rPr>
        <w:t>期間</w:t>
      </w:r>
    </w:p>
    <w:p w:rsidR="005B1797" w:rsidRPr="00FE511E" w:rsidRDefault="005B1797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</w:t>
      </w:r>
      <w:r w:rsidR="00A948E8">
        <w:rPr>
          <w:rFonts w:ascii="ＭＳ 明朝" w:hAnsi="ＭＳ 明朝" w:hint="eastAsia"/>
          <w:sz w:val="24"/>
        </w:rPr>
        <w:t>令和７</w:t>
      </w:r>
      <w:r w:rsidR="00A948E8" w:rsidRPr="00120D6B">
        <w:rPr>
          <w:rFonts w:ascii="ＭＳ 明朝" w:hAnsi="ＭＳ 明朝" w:hint="eastAsia"/>
          <w:sz w:val="24"/>
        </w:rPr>
        <w:t>年２月</w:t>
      </w:r>
      <w:r w:rsidR="00A948E8">
        <w:rPr>
          <w:rFonts w:ascii="ＭＳ 明朝" w:hAnsi="ＭＳ 明朝" w:hint="eastAsia"/>
          <w:sz w:val="24"/>
        </w:rPr>
        <w:t>３</w:t>
      </w:r>
      <w:r w:rsidR="00A948E8" w:rsidRPr="00120D6B">
        <w:rPr>
          <w:rFonts w:ascii="ＭＳ 明朝" w:hAnsi="ＭＳ 明朝" w:hint="eastAsia"/>
          <w:sz w:val="24"/>
        </w:rPr>
        <w:t>日（</w:t>
      </w:r>
      <w:r w:rsidR="00A948E8">
        <w:rPr>
          <w:rFonts w:ascii="ＭＳ 明朝" w:hAnsi="ＭＳ 明朝" w:hint="eastAsia"/>
          <w:sz w:val="24"/>
        </w:rPr>
        <w:t>月</w:t>
      </w:r>
      <w:r w:rsidR="00A948E8" w:rsidRPr="00120D6B">
        <w:rPr>
          <w:rFonts w:ascii="ＭＳ 明朝" w:hAnsi="ＭＳ 明朝" w:hint="eastAsia"/>
          <w:sz w:val="24"/>
        </w:rPr>
        <w:t>）～</w:t>
      </w:r>
      <w:r w:rsidR="00A948E8">
        <w:rPr>
          <w:rFonts w:ascii="ＭＳ 明朝" w:hAnsi="ＭＳ 明朝" w:hint="eastAsia"/>
          <w:sz w:val="24"/>
        </w:rPr>
        <w:t>令和７</w:t>
      </w:r>
      <w:r w:rsidR="00A948E8" w:rsidRPr="00120D6B">
        <w:rPr>
          <w:rFonts w:ascii="ＭＳ 明朝" w:hAnsi="ＭＳ 明朝" w:hint="eastAsia"/>
          <w:sz w:val="24"/>
        </w:rPr>
        <w:t>年</w:t>
      </w:r>
      <w:r w:rsidR="00A948E8" w:rsidRPr="00120D6B">
        <w:rPr>
          <w:rFonts w:ascii="ＭＳ 明朝" w:hAnsi="ＭＳ 明朝" w:hint="eastAsia"/>
          <w:color w:val="000000"/>
          <w:sz w:val="24"/>
        </w:rPr>
        <w:t>３月</w:t>
      </w:r>
      <w:r w:rsidR="00A948E8">
        <w:rPr>
          <w:rFonts w:ascii="ＭＳ 明朝" w:hAnsi="ＭＳ 明朝" w:hint="eastAsia"/>
          <w:color w:val="000000"/>
          <w:sz w:val="24"/>
        </w:rPr>
        <w:t>２４</w:t>
      </w:r>
      <w:r w:rsidR="00A948E8" w:rsidRPr="00120D6B">
        <w:rPr>
          <w:rFonts w:ascii="ＭＳ 明朝" w:hAnsi="ＭＳ 明朝" w:hint="eastAsia"/>
          <w:color w:val="000000"/>
          <w:sz w:val="24"/>
        </w:rPr>
        <w:t>日</w:t>
      </w:r>
      <w:r w:rsidR="00A948E8" w:rsidRPr="00120D6B">
        <w:rPr>
          <w:rFonts w:ascii="ＭＳ 明朝" w:hAnsi="ＭＳ 明朝" w:hint="eastAsia"/>
          <w:sz w:val="24"/>
        </w:rPr>
        <w:t>（</w:t>
      </w:r>
      <w:r w:rsidR="00A948E8">
        <w:rPr>
          <w:rFonts w:ascii="ＭＳ 明朝" w:hAnsi="ＭＳ 明朝" w:hint="eastAsia"/>
          <w:sz w:val="24"/>
        </w:rPr>
        <w:t>月</w:t>
      </w:r>
      <w:r w:rsidR="00A948E8" w:rsidRPr="00120D6B">
        <w:rPr>
          <w:rFonts w:ascii="ＭＳ 明朝" w:hAnsi="ＭＳ 明朝" w:hint="eastAsia"/>
          <w:sz w:val="24"/>
        </w:rPr>
        <w:t>）</w:t>
      </w:r>
    </w:p>
    <w:p w:rsidR="005B1797" w:rsidRPr="00FE511E" w:rsidRDefault="005B1797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（持参の場合、土・日・祝日を除く午前８時３０分から午後５時１５分まで）</w:t>
      </w:r>
    </w:p>
    <w:p w:rsidR="00B6316C" w:rsidRPr="00FE511E" w:rsidRDefault="00B6316C" w:rsidP="00AF5C17">
      <w:pPr>
        <w:tabs>
          <w:tab w:val="left" w:pos="1080"/>
        </w:tabs>
        <w:rPr>
          <w:rFonts w:ascii="ＭＳ 明朝" w:hAnsi="ＭＳ 明朝" w:hint="eastAsia"/>
          <w:sz w:val="24"/>
        </w:rPr>
      </w:pPr>
    </w:p>
    <w:p w:rsidR="00AF5C17" w:rsidRPr="00FE511E" w:rsidRDefault="00AF5C17" w:rsidP="00AF5C17">
      <w:pPr>
        <w:tabs>
          <w:tab w:val="left" w:pos="1080"/>
        </w:tabs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○　提出方法</w:t>
      </w:r>
    </w:p>
    <w:p w:rsidR="00AF5C17" w:rsidRPr="00FE511E" w:rsidRDefault="00AF5C17" w:rsidP="00AF5C1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持参又は郵送（サイズは、Ａ４版とし、ファイル綴じしてください。）</w:t>
      </w:r>
    </w:p>
    <w:p w:rsidR="00AF5C17" w:rsidRPr="00FE511E" w:rsidRDefault="00AF5C17" w:rsidP="005B1797">
      <w:pPr>
        <w:rPr>
          <w:rFonts w:ascii="ＭＳ 明朝" w:hAnsi="ＭＳ 明朝" w:hint="eastAsia"/>
          <w:sz w:val="24"/>
        </w:rPr>
      </w:pPr>
    </w:p>
    <w:p w:rsidR="005B1797" w:rsidRPr="00FE511E" w:rsidRDefault="005B1797" w:rsidP="005B1797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入札参加資格の有効期限</w:t>
      </w:r>
    </w:p>
    <w:p w:rsidR="005B1797" w:rsidRPr="00FE511E" w:rsidRDefault="005B1797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</w:t>
      </w:r>
      <w:r w:rsidR="00A948E8">
        <w:rPr>
          <w:rFonts w:ascii="ＭＳ 明朝" w:hAnsi="ＭＳ 明朝" w:hint="eastAsia"/>
          <w:sz w:val="24"/>
        </w:rPr>
        <w:t>令和７</w:t>
      </w:r>
      <w:r w:rsidR="00A948E8" w:rsidRPr="00120D6B">
        <w:rPr>
          <w:rFonts w:ascii="ＭＳ 明朝" w:hAnsi="ＭＳ 明朝" w:hint="eastAsia"/>
          <w:sz w:val="24"/>
        </w:rPr>
        <w:t>年４月１日～</w:t>
      </w:r>
      <w:r w:rsidR="00A948E8">
        <w:rPr>
          <w:rFonts w:ascii="ＭＳ 明朝" w:hAnsi="ＭＳ 明朝" w:hint="eastAsia"/>
          <w:sz w:val="24"/>
        </w:rPr>
        <w:t>令和９</w:t>
      </w:r>
      <w:r w:rsidR="00A948E8" w:rsidRPr="00120D6B">
        <w:rPr>
          <w:rFonts w:ascii="ＭＳ 明朝" w:hAnsi="ＭＳ 明朝" w:hint="eastAsia"/>
          <w:sz w:val="24"/>
        </w:rPr>
        <w:t>年３月３１日までの</w:t>
      </w:r>
      <w:r w:rsidR="00A948E8">
        <w:rPr>
          <w:rFonts w:ascii="ＭＳ 明朝" w:hAnsi="ＭＳ 明朝" w:hint="eastAsia"/>
          <w:sz w:val="24"/>
        </w:rPr>
        <w:t>２</w:t>
      </w:r>
      <w:r w:rsidR="00A948E8" w:rsidRPr="00120D6B">
        <w:rPr>
          <w:rFonts w:ascii="ＭＳ 明朝" w:hAnsi="ＭＳ 明朝" w:hint="eastAsia"/>
          <w:sz w:val="24"/>
        </w:rPr>
        <w:t>年間</w:t>
      </w:r>
    </w:p>
    <w:p w:rsidR="00F80701" w:rsidRPr="00FE511E" w:rsidRDefault="00F80701" w:rsidP="00F80701">
      <w:pPr>
        <w:spacing w:line="240" w:lineRule="exact"/>
        <w:rPr>
          <w:rFonts w:ascii="ＭＳ 明朝" w:hAnsi="ＭＳ 明朝" w:hint="eastAsia"/>
          <w:sz w:val="24"/>
        </w:rPr>
      </w:pPr>
    </w:p>
    <w:p w:rsidR="005B1797" w:rsidRPr="00FE511E" w:rsidRDefault="005B1797" w:rsidP="00801E25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提出書類等</w:t>
      </w:r>
      <w:r w:rsidR="00801E25" w:rsidRPr="00FE511E">
        <w:rPr>
          <w:rFonts w:ascii="ＭＳ 明朝" w:hAnsi="ＭＳ 明朝" w:hint="eastAsia"/>
          <w:sz w:val="24"/>
        </w:rPr>
        <w:t>（各１部）</w:t>
      </w:r>
    </w:p>
    <w:p w:rsidR="005B1797" w:rsidRPr="00FE511E" w:rsidRDefault="005B1797" w:rsidP="006011E7">
      <w:pPr>
        <w:ind w:left="1080" w:hangingChars="450" w:hanging="10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１．</w:t>
      </w:r>
      <w:r w:rsidR="006011E7" w:rsidRPr="00FE511E">
        <w:rPr>
          <w:rFonts w:ascii="ＭＳ 明朝" w:hAnsi="ＭＳ 明朝" w:hint="eastAsia"/>
          <w:sz w:val="24"/>
        </w:rPr>
        <w:t>一般競争入札（</w:t>
      </w:r>
      <w:r w:rsidRPr="00FE511E">
        <w:rPr>
          <w:rFonts w:ascii="ＭＳ 明朝" w:hAnsi="ＭＳ 明朝" w:hint="eastAsia"/>
          <w:sz w:val="24"/>
        </w:rPr>
        <w:t>指名競争入札</w:t>
      </w:r>
      <w:r w:rsidR="006011E7" w:rsidRPr="00FE511E">
        <w:rPr>
          <w:rFonts w:ascii="ＭＳ 明朝" w:hAnsi="ＭＳ 明朝" w:hint="eastAsia"/>
          <w:sz w:val="24"/>
        </w:rPr>
        <w:t>）</w:t>
      </w:r>
      <w:r w:rsidRPr="00FE511E">
        <w:rPr>
          <w:rFonts w:ascii="ＭＳ 明朝" w:hAnsi="ＭＳ 明朝" w:hint="eastAsia"/>
          <w:sz w:val="24"/>
        </w:rPr>
        <w:t>参加資格審査申請書</w:t>
      </w:r>
      <w:r w:rsidR="00B61BFF" w:rsidRPr="00FE511E">
        <w:rPr>
          <w:rFonts w:ascii="ＭＳ 明朝" w:hAnsi="ＭＳ 明朝" w:hint="eastAsia"/>
          <w:sz w:val="24"/>
        </w:rPr>
        <w:t>（</w:t>
      </w:r>
      <w:r w:rsidR="00115A13" w:rsidRPr="00FE511E">
        <w:rPr>
          <w:rFonts w:ascii="ＭＳ 明朝" w:hAnsi="ＭＳ 明朝" w:hint="eastAsia"/>
          <w:sz w:val="24"/>
        </w:rPr>
        <w:t>測量・建設コンサルタント等業務</w:t>
      </w:r>
      <w:r w:rsidR="00B61BFF" w:rsidRPr="00FE511E">
        <w:rPr>
          <w:rFonts w:ascii="ＭＳ 明朝" w:hAnsi="ＭＳ 明朝" w:hint="eastAsia"/>
          <w:sz w:val="24"/>
        </w:rPr>
        <w:t>）（</w:t>
      </w:r>
      <w:r w:rsidR="000337E7" w:rsidRPr="00FE511E">
        <w:rPr>
          <w:rFonts w:ascii="ＭＳ 明朝" w:hAnsi="ＭＳ 明朝" w:hint="eastAsia"/>
          <w:sz w:val="24"/>
        </w:rPr>
        <w:t>統一様式で可</w:t>
      </w:r>
      <w:r w:rsidR="00B61BFF" w:rsidRPr="00FE511E">
        <w:rPr>
          <w:rFonts w:ascii="ＭＳ 明朝" w:hAnsi="ＭＳ 明朝" w:hint="eastAsia"/>
          <w:sz w:val="24"/>
        </w:rPr>
        <w:t>）</w:t>
      </w:r>
    </w:p>
    <w:p w:rsidR="005B1797" w:rsidRPr="00FE511E" w:rsidRDefault="005B1797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２．</w:t>
      </w:r>
      <w:r w:rsidR="002A211A" w:rsidRPr="00FE511E">
        <w:rPr>
          <w:rFonts w:ascii="ＭＳ 明朝" w:hAnsi="ＭＳ 明朝" w:hint="eastAsia"/>
          <w:sz w:val="24"/>
        </w:rPr>
        <w:t>営業所一覧表</w:t>
      </w:r>
      <w:r w:rsidR="00B61BFF" w:rsidRPr="00FE511E">
        <w:rPr>
          <w:rFonts w:ascii="ＭＳ 明朝" w:hAnsi="ＭＳ 明朝" w:hint="eastAsia"/>
          <w:sz w:val="24"/>
        </w:rPr>
        <w:t>（統一様式で可）</w:t>
      </w:r>
    </w:p>
    <w:p w:rsidR="00115A13" w:rsidRPr="00FE511E" w:rsidRDefault="00115A13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３．法人は登記事項証明書（現在事項証明書）、個人は身分証明書（写し可）</w:t>
      </w:r>
    </w:p>
    <w:p w:rsidR="00115A13" w:rsidRPr="00FE511E" w:rsidRDefault="00115A13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４．印鑑証明書（写し可）及び使用印鑑届（原本）</w:t>
      </w:r>
    </w:p>
    <w:p w:rsidR="00115A13" w:rsidRPr="00FE511E" w:rsidRDefault="00115A13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５．登録証明書等（写し可）</w:t>
      </w:r>
    </w:p>
    <w:p w:rsidR="00115A13" w:rsidRPr="00FE511E" w:rsidRDefault="00115A13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６．財務諸表類（前年１年分）</w:t>
      </w:r>
    </w:p>
    <w:p w:rsidR="00115A13" w:rsidRPr="00FE511E" w:rsidRDefault="00115A13" w:rsidP="005B1797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７．納税証明書（写し可）※電子納税証明書（e－Tax）による提出も可</w:t>
      </w:r>
    </w:p>
    <w:p w:rsidR="00115A13" w:rsidRPr="00FE511E" w:rsidRDefault="00115A13" w:rsidP="00977E6D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８．測量等実績調書（統一様式で可）</w:t>
      </w:r>
    </w:p>
    <w:p w:rsidR="00390781" w:rsidRPr="00FE511E" w:rsidRDefault="008734AE" w:rsidP="003D7B28">
      <w:pPr>
        <w:ind w:leftChars="285" w:left="1078" w:hangingChars="200" w:hanging="4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９．</w:t>
      </w:r>
      <w:r w:rsidR="00115A13" w:rsidRPr="00FE511E">
        <w:rPr>
          <w:rFonts w:ascii="ＭＳ 明朝" w:hAnsi="ＭＳ 明朝" w:hint="eastAsia"/>
          <w:sz w:val="24"/>
        </w:rPr>
        <w:t xml:space="preserve">職員数調（雇用状況を証する資料が必要） </w:t>
      </w:r>
    </w:p>
    <w:p w:rsidR="00390781" w:rsidRPr="00FE511E" w:rsidRDefault="003D7B28" w:rsidP="00390781">
      <w:pPr>
        <w:ind w:firstLineChars="250" w:firstLine="60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10．</w:t>
      </w:r>
      <w:r w:rsidR="00115A13" w:rsidRPr="00FE511E">
        <w:rPr>
          <w:rFonts w:ascii="ＭＳ 明朝" w:hAnsi="ＭＳ 明朝" w:hint="eastAsia"/>
          <w:sz w:val="24"/>
        </w:rPr>
        <w:t>技術職員名簿 （統一様式で可）</w:t>
      </w:r>
    </w:p>
    <w:p w:rsidR="003D7B28" w:rsidRDefault="007D5415" w:rsidP="00977E6D">
      <w:pPr>
        <w:ind w:firstLineChars="250" w:firstLine="60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11．</w:t>
      </w:r>
      <w:r w:rsidR="00115A13" w:rsidRPr="00FE511E">
        <w:rPr>
          <w:rFonts w:ascii="ＭＳ 明朝" w:hAnsi="ＭＳ 明朝" w:hint="eastAsia"/>
          <w:sz w:val="24"/>
        </w:rPr>
        <w:t xml:space="preserve">業者カード </w:t>
      </w:r>
      <w:r w:rsidR="000F63FC">
        <w:rPr>
          <w:rFonts w:ascii="ＭＳ 明朝" w:hAnsi="ＭＳ 明朝" w:hint="eastAsia"/>
          <w:sz w:val="24"/>
        </w:rPr>
        <w:t>（徳島県電子申請システムを利用して印刷したもので可。）</w:t>
      </w:r>
    </w:p>
    <w:p w:rsidR="00EB341C" w:rsidRPr="00FE511E" w:rsidRDefault="00EB341C" w:rsidP="00977E6D">
      <w:pPr>
        <w:ind w:leftChars="270" w:left="989" w:hangingChars="176" w:hanging="42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12</w:t>
      </w:r>
      <w:r w:rsidR="00294385">
        <w:rPr>
          <w:rFonts w:ascii="ＭＳ 明朝" w:hAnsi="ＭＳ 明朝" w:hint="eastAsia"/>
          <w:sz w:val="24"/>
        </w:rPr>
        <w:t xml:space="preserve">. </w:t>
      </w:r>
      <w:r w:rsidRPr="00EB341C">
        <w:rPr>
          <w:rFonts w:ascii="ＭＳ 明朝" w:hAnsi="ＭＳ 明朝" w:hint="eastAsia"/>
          <w:sz w:val="24"/>
        </w:rPr>
        <w:t>委任状</w:t>
      </w:r>
      <w:r>
        <w:rPr>
          <w:rFonts w:ascii="ＭＳ 明朝" w:hAnsi="ＭＳ 明朝" w:hint="eastAsia"/>
          <w:sz w:val="24"/>
        </w:rPr>
        <w:t>（</w:t>
      </w:r>
      <w:r w:rsidRPr="00EB341C">
        <w:rPr>
          <w:rFonts w:ascii="ＭＳ 明朝" w:hAnsi="ＭＳ 明朝" w:hint="eastAsia"/>
          <w:sz w:val="24"/>
        </w:rPr>
        <w:t>板野東部消防組合と契約の締結等につき、支店・営業所等に属する者を代理人に選任する場合は、資格の有効期間を通じての委任状を提出すること。</w:t>
      </w:r>
      <w:r>
        <w:rPr>
          <w:rFonts w:ascii="ＭＳ 明朝" w:hAnsi="ＭＳ 明朝" w:hint="eastAsia"/>
          <w:sz w:val="24"/>
        </w:rPr>
        <w:t>）</w:t>
      </w:r>
    </w:p>
    <w:p w:rsidR="00E404B9" w:rsidRPr="00723F1A" w:rsidRDefault="00EB341C" w:rsidP="00390781">
      <w:pPr>
        <w:ind w:firstLineChars="250" w:firstLine="600"/>
        <w:rPr>
          <w:rFonts w:ascii="ＭＳ 明朝" w:hAnsi="ＭＳ 明朝" w:hint="eastAsia"/>
          <w:sz w:val="24"/>
        </w:rPr>
      </w:pPr>
      <w:r w:rsidRPr="00723F1A">
        <w:rPr>
          <w:rFonts w:ascii="ＭＳ 明朝" w:hAnsi="ＭＳ 明朝" w:hint="eastAsia"/>
          <w:sz w:val="24"/>
        </w:rPr>
        <w:t>13</w:t>
      </w:r>
      <w:r w:rsidR="00E404B9" w:rsidRPr="00723F1A">
        <w:rPr>
          <w:rFonts w:ascii="ＭＳ 明朝" w:hAnsi="ＭＳ 明朝" w:hint="eastAsia"/>
          <w:sz w:val="24"/>
        </w:rPr>
        <w:t>．暴力団等に該当しないことの誓約書</w:t>
      </w:r>
    </w:p>
    <w:p w:rsidR="00A43965" w:rsidRPr="00FE511E" w:rsidRDefault="00A43965" w:rsidP="00977E6D">
      <w:pPr>
        <w:ind w:leftChars="500" w:left="1050"/>
        <w:rPr>
          <w:rFonts w:ascii="ＭＳ 明朝" w:hAnsi="ＭＳ 明朝" w:hint="eastAsia"/>
          <w:color w:val="FF0000"/>
          <w:sz w:val="24"/>
        </w:rPr>
      </w:pPr>
      <w:r w:rsidRPr="00723F1A">
        <w:rPr>
          <w:rFonts w:ascii="ＭＳ 明朝" w:hAnsi="ＭＳ 明朝" w:hint="eastAsia"/>
          <w:sz w:val="24"/>
        </w:rPr>
        <w:t>法人等（個人、法人又は団体をいう。）の役員等（個人である場合はその者、法人である場合は役員又は支店若しくは営業所（常時契約を締結する事務所をいう。）の代表者団体である場合は代表者、理事等、その他経営に実質的に関与している者をいう。）を記載すること。</w:t>
      </w:r>
    </w:p>
    <w:p w:rsidR="00F318EB" w:rsidRPr="00FE511E" w:rsidRDefault="00F318EB" w:rsidP="001F1DEC">
      <w:pPr>
        <w:ind w:firstLineChars="250" w:firstLine="600"/>
        <w:rPr>
          <w:rFonts w:ascii="ＭＳ 明朝" w:hAnsi="ＭＳ 明朝" w:hint="eastAsia"/>
          <w:sz w:val="24"/>
        </w:rPr>
      </w:pPr>
    </w:p>
    <w:p w:rsidR="00F80701" w:rsidRPr="00FE511E" w:rsidRDefault="00801E25" w:rsidP="00801E25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○ 提出書類の注意事項</w:t>
      </w:r>
    </w:p>
    <w:p w:rsidR="000054DD" w:rsidRPr="00FE511E" w:rsidRDefault="00801E25" w:rsidP="00E404B9">
      <w:pPr>
        <w:ind w:left="362" w:hangingChars="151" w:hanging="362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提出書類を順番に</w:t>
      </w:r>
      <w:r w:rsidR="001D184B" w:rsidRPr="00FE511E">
        <w:rPr>
          <w:rFonts w:ascii="ＭＳ 明朝" w:hAnsi="ＭＳ 明朝" w:hint="eastAsia"/>
          <w:sz w:val="24"/>
        </w:rPr>
        <w:t>ファイル綴じ</w:t>
      </w:r>
      <w:r w:rsidRPr="00FE511E">
        <w:rPr>
          <w:rFonts w:ascii="ＭＳ 明朝" w:hAnsi="ＭＳ 明朝" w:hint="eastAsia"/>
          <w:sz w:val="24"/>
        </w:rPr>
        <w:t>のうえ、提出してください。各種証明書類は、申請書提出時の直前３ヶ月以内の発行のものとします。様式は、「中央公契連」</w:t>
      </w:r>
      <w:r w:rsidRPr="00FE511E">
        <w:rPr>
          <w:rFonts w:ascii="ＭＳ 明朝" w:hAnsi="ＭＳ 明朝" w:hint="eastAsia"/>
          <w:sz w:val="24"/>
        </w:rPr>
        <w:lastRenderedPageBreak/>
        <w:t>の統一様式及び国土交通省様式又は徳島県様式のうち、いずれでも可能です。</w:t>
      </w:r>
    </w:p>
    <w:p w:rsidR="007C27B3" w:rsidRDefault="007C27B3" w:rsidP="00801E25">
      <w:pPr>
        <w:rPr>
          <w:rFonts w:ascii="ＭＳ 明朝" w:hAnsi="ＭＳ 明朝"/>
          <w:sz w:val="24"/>
        </w:rPr>
      </w:pPr>
    </w:p>
    <w:p w:rsidR="002A211A" w:rsidRPr="00FE511E" w:rsidRDefault="002A211A" w:rsidP="00801E25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○提出書類の作成方法</w:t>
      </w:r>
    </w:p>
    <w:p w:rsidR="00801E25" w:rsidRPr="00FE511E" w:rsidRDefault="002A211A" w:rsidP="008528A5">
      <w:pPr>
        <w:spacing w:beforeLines="50" w:before="180"/>
        <w:ind w:left="480" w:hangingChars="200" w:hanging="4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（１）一般競争入札(指名競争入札）参加資格審査申請書（</w:t>
      </w:r>
      <w:r w:rsidR="0091605A" w:rsidRPr="00FE511E">
        <w:rPr>
          <w:rFonts w:ascii="ＭＳ 明朝" w:hAnsi="ＭＳ 明朝" w:hint="eastAsia"/>
          <w:sz w:val="24"/>
        </w:rPr>
        <w:t>測量・建設コンサルタント等業務</w:t>
      </w:r>
      <w:r w:rsidRPr="00FE511E">
        <w:rPr>
          <w:rFonts w:ascii="ＭＳ 明朝" w:hAnsi="ＭＳ 明朝" w:hint="eastAsia"/>
          <w:sz w:val="24"/>
        </w:rPr>
        <w:t>）（統一様式で可）</w:t>
      </w:r>
    </w:p>
    <w:p w:rsidR="00801E25" w:rsidRPr="00FE511E" w:rsidRDefault="002A211A" w:rsidP="002A211A">
      <w:pPr>
        <w:ind w:left="480" w:hangingChars="200" w:hanging="4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電話番号及びファックス番号は、必ず主たる営業所の番号を記載してください。</w:t>
      </w:r>
    </w:p>
    <w:p w:rsidR="00801E25" w:rsidRPr="00FE511E" w:rsidRDefault="002A211A" w:rsidP="008528A5">
      <w:pPr>
        <w:spacing w:beforeLines="50" w:before="1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（２）営業所一覧表（統一様式で可）</w:t>
      </w:r>
    </w:p>
    <w:p w:rsidR="002A211A" w:rsidRPr="00FE511E" w:rsidRDefault="002A211A" w:rsidP="00801E25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申請日現在で作成してください。</w:t>
      </w:r>
    </w:p>
    <w:p w:rsidR="002035E9" w:rsidRPr="00FE511E" w:rsidRDefault="002A211A" w:rsidP="002035E9">
      <w:pPr>
        <w:spacing w:beforeLines="50" w:before="1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（３）</w:t>
      </w:r>
      <w:r w:rsidR="002035E9" w:rsidRPr="00FE511E">
        <w:rPr>
          <w:rFonts w:ascii="ＭＳ 明朝" w:hAnsi="ＭＳ 明朝" w:hint="eastAsia"/>
          <w:sz w:val="24"/>
        </w:rPr>
        <w:t>登記事項証明書〔現在事項証明書〕（写し可）または身分証明書（写し可）</w:t>
      </w:r>
    </w:p>
    <w:p w:rsidR="002035E9" w:rsidRPr="00FE511E" w:rsidRDefault="002035E9" w:rsidP="000054DD">
      <w:p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法人の場合は登記事項証明書、個人の場合は身分証明書を提出してください。</w:t>
      </w:r>
    </w:p>
    <w:p w:rsidR="000054DD" w:rsidRPr="00FE511E" w:rsidRDefault="008528A5" w:rsidP="000054DD">
      <w:pPr>
        <w:spacing w:beforeLines="50" w:before="1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（４）</w:t>
      </w:r>
      <w:r w:rsidR="000054DD" w:rsidRPr="00FE511E">
        <w:rPr>
          <w:rFonts w:ascii="ＭＳ 明朝" w:hAnsi="ＭＳ 明朝" w:hint="eastAsia"/>
          <w:sz w:val="24"/>
        </w:rPr>
        <w:t>納税証明書（写し可）</w:t>
      </w:r>
    </w:p>
    <w:p w:rsidR="004564C1" w:rsidRPr="00FE511E" w:rsidRDefault="000054DD" w:rsidP="000054DD">
      <w:pPr>
        <w:ind w:left="480" w:hangingChars="200" w:hanging="4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</w:t>
      </w:r>
      <w:r w:rsidR="00977E6D">
        <w:rPr>
          <w:rFonts w:ascii="ＭＳ 明朝" w:hAnsi="ＭＳ 明朝" w:hint="eastAsia"/>
          <w:sz w:val="24"/>
        </w:rPr>
        <w:t xml:space="preserve"> </w:t>
      </w:r>
      <w:r w:rsidR="00977E6D">
        <w:rPr>
          <w:rFonts w:ascii="ＭＳ 明朝" w:hAnsi="ＭＳ 明朝"/>
          <w:sz w:val="24"/>
        </w:rPr>
        <w:t xml:space="preserve"> </w:t>
      </w:r>
      <w:r w:rsidRPr="00FE511E">
        <w:rPr>
          <w:rFonts w:ascii="ＭＳ 明朝" w:hAnsi="ＭＳ 明朝" w:hint="eastAsia"/>
          <w:sz w:val="24"/>
        </w:rPr>
        <w:t>直前１年間における法人税または所得税、消費税及び地方消費税の納入状況について、税務官署が発行する証明書（納税証明書様式その３）を提出してください。（電子納税証明書（e－Tax）による提出も可能となっていますので提出時には</w:t>
      </w:r>
      <w:r w:rsidR="0072041D" w:rsidRPr="00FE511E">
        <w:rPr>
          <w:rFonts w:ascii="ＭＳ 明朝" w:hAnsi="ＭＳ 明朝" w:hint="eastAsia"/>
          <w:sz w:val="24"/>
        </w:rPr>
        <w:t>C</w:t>
      </w:r>
      <w:r w:rsidRPr="00FE511E">
        <w:rPr>
          <w:rFonts w:ascii="ＭＳ 明朝" w:hAnsi="ＭＳ 明朝" w:hint="eastAsia"/>
          <w:sz w:val="24"/>
        </w:rPr>
        <w:t>D等にデータを取り込んで提出してください。）なお、徳島県内に営業所を有する者は、直前１年間における県民税、事業税及び自動車税の納入状況(未納額のないこと)について、県財務事務所が発行する納税証明書を提出してください。かつ、松茂町、北島町、藍住町内に営業所を有する者は、直前１年間における法人町民税（住民税）、固定資産税、軽自動車税、さらに個人事業主にあっては国民健康保険税の納入状況について、松茂町、北島町、藍住町が発行する納税証明書を提出してください。</w:t>
      </w:r>
    </w:p>
    <w:p w:rsidR="001F1DEC" w:rsidRPr="00FE511E" w:rsidRDefault="001F1DEC" w:rsidP="001F1DEC">
      <w:pPr>
        <w:rPr>
          <w:rFonts w:ascii="ＭＳ 明朝" w:hAnsi="ＭＳ 明朝" w:hint="eastAsia"/>
          <w:sz w:val="24"/>
        </w:rPr>
      </w:pPr>
    </w:p>
    <w:p w:rsidR="002978B6" w:rsidRPr="00FE511E" w:rsidRDefault="002978B6" w:rsidP="002978B6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はがき</w:t>
      </w:r>
    </w:p>
    <w:p w:rsidR="002978B6" w:rsidRPr="00FE511E" w:rsidRDefault="002978B6" w:rsidP="00741191">
      <w:pPr>
        <w:ind w:left="360" w:hangingChars="150" w:hanging="36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受領書が必要な場合は、</w:t>
      </w:r>
      <w:r w:rsidR="00741191" w:rsidRPr="00FE511E">
        <w:rPr>
          <w:rFonts w:ascii="ＭＳ 明朝" w:hAnsi="ＭＳ 明朝" w:hint="eastAsia"/>
          <w:sz w:val="24"/>
        </w:rPr>
        <w:t>官製はがきに連絡先の住所、氏名等を記入してください。また、私製はがき利用の場合は</w:t>
      </w:r>
      <w:r w:rsidR="003F6976" w:rsidRPr="00FE511E">
        <w:rPr>
          <w:rFonts w:ascii="ＭＳ 明朝" w:hAnsi="ＭＳ 明朝" w:hint="eastAsia"/>
          <w:sz w:val="24"/>
        </w:rPr>
        <w:t>返信に必要な</w:t>
      </w:r>
      <w:r w:rsidR="00741191" w:rsidRPr="00FE511E">
        <w:rPr>
          <w:rFonts w:ascii="ＭＳ 明朝" w:hAnsi="ＭＳ 明朝" w:hint="eastAsia"/>
          <w:sz w:val="24"/>
        </w:rPr>
        <w:t>切手を貼付してください。</w:t>
      </w:r>
    </w:p>
    <w:p w:rsidR="002978B6" w:rsidRPr="00FE511E" w:rsidRDefault="00741191" w:rsidP="00741191">
      <w:pPr>
        <w:spacing w:beforeLines="50" w:before="18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>○ その他</w:t>
      </w:r>
    </w:p>
    <w:p w:rsidR="0084401B" w:rsidRPr="00FE511E" w:rsidRDefault="00741191" w:rsidP="000054DD">
      <w:pPr>
        <w:ind w:left="360" w:hangingChars="150" w:hanging="360"/>
        <w:rPr>
          <w:rFonts w:ascii="ＭＳ 明朝" w:hAnsi="ＭＳ 明朝" w:hint="eastAsia"/>
          <w:sz w:val="24"/>
        </w:rPr>
      </w:pPr>
      <w:r w:rsidRPr="00FE511E">
        <w:rPr>
          <w:rFonts w:ascii="ＭＳ 明朝" w:hAnsi="ＭＳ 明朝" w:hint="eastAsia"/>
          <w:sz w:val="24"/>
        </w:rPr>
        <w:t xml:space="preserve">　　 書類の提出後において、一般競争入札（指名競争入札）参加資格審査申請の変更事項に該当するに至ったときは、直ちに、その変更届を提出してください。また、営業を休止し、若しくは廃止したとき、またはその休止した営業を再開したときは、その旨を書面により届け出てください。</w:t>
      </w:r>
    </w:p>
    <w:p w:rsidR="00741191" w:rsidRDefault="00741191" w:rsidP="0084401B">
      <w:pPr>
        <w:ind w:leftChars="33" w:left="1005" w:hangingChars="390" w:hanging="936"/>
        <w:rPr>
          <w:rFonts w:ascii="ＭＳ 明朝" w:hAnsi="ＭＳ 明朝"/>
          <w:sz w:val="24"/>
        </w:rPr>
      </w:pPr>
    </w:p>
    <w:p w:rsidR="00977E6D" w:rsidRDefault="00977E6D" w:rsidP="0084401B">
      <w:pPr>
        <w:ind w:leftChars="33" w:left="1005" w:hangingChars="390" w:hanging="936"/>
        <w:rPr>
          <w:rFonts w:ascii="ＭＳ 明朝" w:hAnsi="ＭＳ 明朝"/>
          <w:sz w:val="24"/>
        </w:rPr>
      </w:pPr>
    </w:p>
    <w:p w:rsidR="00977E6D" w:rsidRPr="00FE511E" w:rsidRDefault="00977E6D" w:rsidP="0084401B">
      <w:pPr>
        <w:ind w:leftChars="33" w:left="1005" w:hangingChars="390" w:hanging="936"/>
        <w:rPr>
          <w:rFonts w:ascii="ＭＳ 明朝" w:hAnsi="ＭＳ 明朝" w:hint="eastAsia"/>
          <w:sz w:val="24"/>
        </w:rPr>
      </w:pPr>
    </w:p>
    <w:sectPr w:rsidR="00977E6D" w:rsidRPr="00FE511E" w:rsidSect="005254F9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AC5" w:rsidRDefault="00C77AC5" w:rsidP="00E404B9">
      <w:r>
        <w:separator/>
      </w:r>
    </w:p>
  </w:endnote>
  <w:endnote w:type="continuationSeparator" w:id="0">
    <w:p w:rsidR="00C77AC5" w:rsidRDefault="00C77AC5" w:rsidP="00E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AC5" w:rsidRDefault="00C77AC5" w:rsidP="00E404B9">
      <w:r>
        <w:separator/>
      </w:r>
    </w:p>
  </w:footnote>
  <w:footnote w:type="continuationSeparator" w:id="0">
    <w:p w:rsidR="00C77AC5" w:rsidRDefault="00C77AC5" w:rsidP="00E4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1574A"/>
    <w:multiLevelType w:val="hybridMultilevel"/>
    <w:tmpl w:val="04581AB8"/>
    <w:lvl w:ilvl="0" w:tplc="28FEF2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069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797"/>
    <w:rsid w:val="000047AF"/>
    <w:rsid w:val="000054DD"/>
    <w:rsid w:val="00010314"/>
    <w:rsid w:val="00011556"/>
    <w:rsid w:val="000159C6"/>
    <w:rsid w:val="000337E7"/>
    <w:rsid w:val="00036D57"/>
    <w:rsid w:val="00037763"/>
    <w:rsid w:val="000536CD"/>
    <w:rsid w:val="0006191A"/>
    <w:rsid w:val="000B4419"/>
    <w:rsid w:val="000D6ED5"/>
    <w:rsid w:val="000F01E2"/>
    <w:rsid w:val="000F63FC"/>
    <w:rsid w:val="00111AD8"/>
    <w:rsid w:val="00115A13"/>
    <w:rsid w:val="00115A9F"/>
    <w:rsid w:val="001168F9"/>
    <w:rsid w:val="001303DF"/>
    <w:rsid w:val="0013732D"/>
    <w:rsid w:val="001475F1"/>
    <w:rsid w:val="001738E2"/>
    <w:rsid w:val="00175504"/>
    <w:rsid w:val="0018450D"/>
    <w:rsid w:val="00187D41"/>
    <w:rsid w:val="001A09C3"/>
    <w:rsid w:val="001A4ED4"/>
    <w:rsid w:val="001A549D"/>
    <w:rsid w:val="001B7AD2"/>
    <w:rsid w:val="001C3D67"/>
    <w:rsid w:val="001D000E"/>
    <w:rsid w:val="001D184B"/>
    <w:rsid w:val="001E5988"/>
    <w:rsid w:val="001F03BB"/>
    <w:rsid w:val="001F1DEC"/>
    <w:rsid w:val="001F2BE8"/>
    <w:rsid w:val="001F6BA4"/>
    <w:rsid w:val="002035E9"/>
    <w:rsid w:val="00204077"/>
    <w:rsid w:val="00207FCC"/>
    <w:rsid w:val="002137DD"/>
    <w:rsid w:val="00226C51"/>
    <w:rsid w:val="002305E3"/>
    <w:rsid w:val="002317E0"/>
    <w:rsid w:val="00233B1D"/>
    <w:rsid w:val="00256533"/>
    <w:rsid w:val="002620CA"/>
    <w:rsid w:val="00273BB6"/>
    <w:rsid w:val="00287B76"/>
    <w:rsid w:val="00292EED"/>
    <w:rsid w:val="00294385"/>
    <w:rsid w:val="002946C9"/>
    <w:rsid w:val="002947C8"/>
    <w:rsid w:val="002978B6"/>
    <w:rsid w:val="002A211A"/>
    <w:rsid w:val="002A4D39"/>
    <w:rsid w:val="002B688D"/>
    <w:rsid w:val="002F2A89"/>
    <w:rsid w:val="003074B4"/>
    <w:rsid w:val="00307EA6"/>
    <w:rsid w:val="00312DCD"/>
    <w:rsid w:val="00323EBC"/>
    <w:rsid w:val="003255A2"/>
    <w:rsid w:val="00346913"/>
    <w:rsid w:val="0035231C"/>
    <w:rsid w:val="00352711"/>
    <w:rsid w:val="003624C0"/>
    <w:rsid w:val="003675F2"/>
    <w:rsid w:val="003752C4"/>
    <w:rsid w:val="00381A9F"/>
    <w:rsid w:val="0038496B"/>
    <w:rsid w:val="003852BB"/>
    <w:rsid w:val="00390781"/>
    <w:rsid w:val="003A0AF6"/>
    <w:rsid w:val="003A4DB2"/>
    <w:rsid w:val="003B2F91"/>
    <w:rsid w:val="003B662B"/>
    <w:rsid w:val="003D47A8"/>
    <w:rsid w:val="003D7B28"/>
    <w:rsid w:val="003F6976"/>
    <w:rsid w:val="003F69BC"/>
    <w:rsid w:val="004061BD"/>
    <w:rsid w:val="00417654"/>
    <w:rsid w:val="0042475A"/>
    <w:rsid w:val="0043211D"/>
    <w:rsid w:val="00432141"/>
    <w:rsid w:val="00437FFE"/>
    <w:rsid w:val="00446467"/>
    <w:rsid w:val="00455CB7"/>
    <w:rsid w:val="004564C1"/>
    <w:rsid w:val="00457710"/>
    <w:rsid w:val="00466884"/>
    <w:rsid w:val="004706FD"/>
    <w:rsid w:val="00472E62"/>
    <w:rsid w:val="00483A57"/>
    <w:rsid w:val="00497953"/>
    <w:rsid w:val="004A1608"/>
    <w:rsid w:val="004C1839"/>
    <w:rsid w:val="004F011E"/>
    <w:rsid w:val="004F3641"/>
    <w:rsid w:val="00521559"/>
    <w:rsid w:val="00521D98"/>
    <w:rsid w:val="005254F9"/>
    <w:rsid w:val="00525D6F"/>
    <w:rsid w:val="00542288"/>
    <w:rsid w:val="00547FB6"/>
    <w:rsid w:val="00556E16"/>
    <w:rsid w:val="00564F7A"/>
    <w:rsid w:val="00567862"/>
    <w:rsid w:val="00572E05"/>
    <w:rsid w:val="00573D7A"/>
    <w:rsid w:val="005757CA"/>
    <w:rsid w:val="00576B8D"/>
    <w:rsid w:val="005777EA"/>
    <w:rsid w:val="00583B1C"/>
    <w:rsid w:val="005871D2"/>
    <w:rsid w:val="005B1797"/>
    <w:rsid w:val="005B33FC"/>
    <w:rsid w:val="005B5A33"/>
    <w:rsid w:val="005C3508"/>
    <w:rsid w:val="005E1B95"/>
    <w:rsid w:val="005F0011"/>
    <w:rsid w:val="005F2F4F"/>
    <w:rsid w:val="005F564D"/>
    <w:rsid w:val="006011E7"/>
    <w:rsid w:val="00602D87"/>
    <w:rsid w:val="00602DFC"/>
    <w:rsid w:val="00624007"/>
    <w:rsid w:val="00626421"/>
    <w:rsid w:val="006477CA"/>
    <w:rsid w:val="00653835"/>
    <w:rsid w:val="00695E6C"/>
    <w:rsid w:val="006A56A8"/>
    <w:rsid w:val="006A5A86"/>
    <w:rsid w:val="006A6BF9"/>
    <w:rsid w:val="006B3A05"/>
    <w:rsid w:val="006B3D0A"/>
    <w:rsid w:val="006C4A23"/>
    <w:rsid w:val="006D006F"/>
    <w:rsid w:val="006E026E"/>
    <w:rsid w:val="006F0576"/>
    <w:rsid w:val="0070178C"/>
    <w:rsid w:val="00703293"/>
    <w:rsid w:val="00715DA8"/>
    <w:rsid w:val="0072041D"/>
    <w:rsid w:val="00721446"/>
    <w:rsid w:val="007237EB"/>
    <w:rsid w:val="00723F1A"/>
    <w:rsid w:val="00726A2A"/>
    <w:rsid w:val="00732568"/>
    <w:rsid w:val="0073593A"/>
    <w:rsid w:val="00736B02"/>
    <w:rsid w:val="00741191"/>
    <w:rsid w:val="00744411"/>
    <w:rsid w:val="007622A6"/>
    <w:rsid w:val="007627F2"/>
    <w:rsid w:val="00763ADF"/>
    <w:rsid w:val="00774C02"/>
    <w:rsid w:val="00780467"/>
    <w:rsid w:val="007806DA"/>
    <w:rsid w:val="00790117"/>
    <w:rsid w:val="00792C29"/>
    <w:rsid w:val="007A01D1"/>
    <w:rsid w:val="007A078D"/>
    <w:rsid w:val="007A07B3"/>
    <w:rsid w:val="007A0982"/>
    <w:rsid w:val="007A6D59"/>
    <w:rsid w:val="007C2148"/>
    <w:rsid w:val="007C27B3"/>
    <w:rsid w:val="007D5415"/>
    <w:rsid w:val="007D5E18"/>
    <w:rsid w:val="007F4FAF"/>
    <w:rsid w:val="00801E25"/>
    <w:rsid w:val="00816535"/>
    <w:rsid w:val="0082501C"/>
    <w:rsid w:val="00834A84"/>
    <w:rsid w:val="0084401B"/>
    <w:rsid w:val="008528A5"/>
    <w:rsid w:val="008734AE"/>
    <w:rsid w:val="0088576F"/>
    <w:rsid w:val="008905D6"/>
    <w:rsid w:val="00896EC4"/>
    <w:rsid w:val="008A1FDD"/>
    <w:rsid w:val="008B4F25"/>
    <w:rsid w:val="008C411E"/>
    <w:rsid w:val="008C4E89"/>
    <w:rsid w:val="008C5F55"/>
    <w:rsid w:val="008C6DDA"/>
    <w:rsid w:val="008D3C28"/>
    <w:rsid w:val="008E2E72"/>
    <w:rsid w:val="008F21C6"/>
    <w:rsid w:val="008F3E5F"/>
    <w:rsid w:val="008F70BD"/>
    <w:rsid w:val="0090144C"/>
    <w:rsid w:val="00904187"/>
    <w:rsid w:val="00910785"/>
    <w:rsid w:val="0091605A"/>
    <w:rsid w:val="009438D6"/>
    <w:rsid w:val="009439E9"/>
    <w:rsid w:val="009546AB"/>
    <w:rsid w:val="00961A50"/>
    <w:rsid w:val="00961D50"/>
    <w:rsid w:val="00963820"/>
    <w:rsid w:val="00977E6D"/>
    <w:rsid w:val="00980562"/>
    <w:rsid w:val="00993597"/>
    <w:rsid w:val="009C7097"/>
    <w:rsid w:val="009E3B8B"/>
    <w:rsid w:val="00A0355F"/>
    <w:rsid w:val="00A14A83"/>
    <w:rsid w:val="00A2734E"/>
    <w:rsid w:val="00A31A27"/>
    <w:rsid w:val="00A406BE"/>
    <w:rsid w:val="00A414A3"/>
    <w:rsid w:val="00A436CD"/>
    <w:rsid w:val="00A43965"/>
    <w:rsid w:val="00A43FC0"/>
    <w:rsid w:val="00A52078"/>
    <w:rsid w:val="00A551C6"/>
    <w:rsid w:val="00A738AA"/>
    <w:rsid w:val="00A76FE4"/>
    <w:rsid w:val="00A948E8"/>
    <w:rsid w:val="00AA0893"/>
    <w:rsid w:val="00AA165F"/>
    <w:rsid w:val="00AB0D09"/>
    <w:rsid w:val="00AD1A98"/>
    <w:rsid w:val="00AD4978"/>
    <w:rsid w:val="00AE0203"/>
    <w:rsid w:val="00AF5C17"/>
    <w:rsid w:val="00AF6FB1"/>
    <w:rsid w:val="00B25E0E"/>
    <w:rsid w:val="00B26ACD"/>
    <w:rsid w:val="00B4213E"/>
    <w:rsid w:val="00B4238C"/>
    <w:rsid w:val="00B45D67"/>
    <w:rsid w:val="00B51914"/>
    <w:rsid w:val="00B61BFF"/>
    <w:rsid w:val="00B6316C"/>
    <w:rsid w:val="00B8334D"/>
    <w:rsid w:val="00BA51C0"/>
    <w:rsid w:val="00BA5E89"/>
    <w:rsid w:val="00BA664C"/>
    <w:rsid w:val="00BB471C"/>
    <w:rsid w:val="00BC24EB"/>
    <w:rsid w:val="00BC3CDD"/>
    <w:rsid w:val="00BC4E32"/>
    <w:rsid w:val="00BD1A2B"/>
    <w:rsid w:val="00BD7704"/>
    <w:rsid w:val="00BE3DD5"/>
    <w:rsid w:val="00BF1703"/>
    <w:rsid w:val="00BF4E4D"/>
    <w:rsid w:val="00BF5079"/>
    <w:rsid w:val="00BF522F"/>
    <w:rsid w:val="00C01BAD"/>
    <w:rsid w:val="00C03E93"/>
    <w:rsid w:val="00C04BD1"/>
    <w:rsid w:val="00C05218"/>
    <w:rsid w:val="00C0717D"/>
    <w:rsid w:val="00C1675F"/>
    <w:rsid w:val="00C2501E"/>
    <w:rsid w:val="00C42214"/>
    <w:rsid w:val="00C43308"/>
    <w:rsid w:val="00C5420C"/>
    <w:rsid w:val="00C57FC8"/>
    <w:rsid w:val="00C71B4D"/>
    <w:rsid w:val="00C77AC5"/>
    <w:rsid w:val="00C804A7"/>
    <w:rsid w:val="00CA2EB5"/>
    <w:rsid w:val="00CA7DDB"/>
    <w:rsid w:val="00CB3CD5"/>
    <w:rsid w:val="00CC0CB4"/>
    <w:rsid w:val="00CC0DCD"/>
    <w:rsid w:val="00CD0FDC"/>
    <w:rsid w:val="00CD202B"/>
    <w:rsid w:val="00CD3154"/>
    <w:rsid w:val="00CF3093"/>
    <w:rsid w:val="00D020F2"/>
    <w:rsid w:val="00D04D1B"/>
    <w:rsid w:val="00D24D24"/>
    <w:rsid w:val="00D31C01"/>
    <w:rsid w:val="00D62430"/>
    <w:rsid w:val="00D6776F"/>
    <w:rsid w:val="00D70CB1"/>
    <w:rsid w:val="00D81F00"/>
    <w:rsid w:val="00D834A4"/>
    <w:rsid w:val="00D86917"/>
    <w:rsid w:val="00DA1DA9"/>
    <w:rsid w:val="00DA5AF7"/>
    <w:rsid w:val="00DC476B"/>
    <w:rsid w:val="00DD0A87"/>
    <w:rsid w:val="00DD4E76"/>
    <w:rsid w:val="00DD742A"/>
    <w:rsid w:val="00DE2FE6"/>
    <w:rsid w:val="00E07E04"/>
    <w:rsid w:val="00E166AD"/>
    <w:rsid w:val="00E24041"/>
    <w:rsid w:val="00E27E4E"/>
    <w:rsid w:val="00E320AF"/>
    <w:rsid w:val="00E404B9"/>
    <w:rsid w:val="00E45FFA"/>
    <w:rsid w:val="00E46B6E"/>
    <w:rsid w:val="00E5018A"/>
    <w:rsid w:val="00E543FF"/>
    <w:rsid w:val="00E571C4"/>
    <w:rsid w:val="00E6063E"/>
    <w:rsid w:val="00E65548"/>
    <w:rsid w:val="00E6590E"/>
    <w:rsid w:val="00E800AB"/>
    <w:rsid w:val="00E852FB"/>
    <w:rsid w:val="00E905C7"/>
    <w:rsid w:val="00E97049"/>
    <w:rsid w:val="00EA4CEE"/>
    <w:rsid w:val="00EA7BCF"/>
    <w:rsid w:val="00EB341C"/>
    <w:rsid w:val="00EB47C3"/>
    <w:rsid w:val="00EC17B8"/>
    <w:rsid w:val="00ED208C"/>
    <w:rsid w:val="00EE3C9A"/>
    <w:rsid w:val="00EE528A"/>
    <w:rsid w:val="00F01C0A"/>
    <w:rsid w:val="00F13296"/>
    <w:rsid w:val="00F1733F"/>
    <w:rsid w:val="00F24470"/>
    <w:rsid w:val="00F318EB"/>
    <w:rsid w:val="00F440DB"/>
    <w:rsid w:val="00F505D2"/>
    <w:rsid w:val="00F511B4"/>
    <w:rsid w:val="00F5255A"/>
    <w:rsid w:val="00F533DE"/>
    <w:rsid w:val="00F53BBD"/>
    <w:rsid w:val="00F5786C"/>
    <w:rsid w:val="00F61187"/>
    <w:rsid w:val="00F613F0"/>
    <w:rsid w:val="00F73DAB"/>
    <w:rsid w:val="00F80701"/>
    <w:rsid w:val="00F907EA"/>
    <w:rsid w:val="00F9122A"/>
    <w:rsid w:val="00FA0B38"/>
    <w:rsid w:val="00FA3E9D"/>
    <w:rsid w:val="00FA539D"/>
    <w:rsid w:val="00FB0805"/>
    <w:rsid w:val="00FB7357"/>
    <w:rsid w:val="00FC0A0D"/>
    <w:rsid w:val="00FC3B9A"/>
    <w:rsid w:val="00FE4534"/>
    <w:rsid w:val="00FE511E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F5A246-4AC6-4AC2-9D1F-3ECDFEC3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0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04B9"/>
    <w:rPr>
      <w:kern w:val="2"/>
      <w:sz w:val="21"/>
      <w:szCs w:val="24"/>
    </w:rPr>
  </w:style>
  <w:style w:type="paragraph" w:styleId="a5">
    <w:name w:val="footer"/>
    <w:basedOn w:val="a"/>
    <w:link w:val="a6"/>
    <w:rsid w:val="00E40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04B9"/>
    <w:rPr>
      <w:kern w:val="2"/>
      <w:sz w:val="21"/>
      <w:szCs w:val="24"/>
    </w:rPr>
  </w:style>
  <w:style w:type="paragraph" w:styleId="a7">
    <w:name w:val="Balloon Text"/>
    <w:basedOn w:val="a"/>
    <w:link w:val="a8"/>
    <w:rsid w:val="00CD2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D2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指名競争入札参加資格審査申請書の受付について</vt:lpstr>
      <vt:lpstr>指名競争入札参加資格審査申請書の受付について</vt:lpstr>
    </vt:vector>
  </TitlesOfParts>
  <Company>Toshiba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指名競争入札参加資格審査申請書の受付について</dc:title>
  <dc:subject/>
  <dc:creator>総務</dc:creator>
  <cp:keywords/>
  <cp:lastModifiedBy> </cp:lastModifiedBy>
  <cp:revision>2</cp:revision>
  <cp:lastPrinted>2019-01-29T07:07:00Z</cp:lastPrinted>
  <dcterms:created xsi:type="dcterms:W3CDTF">2025-01-21T00:30:00Z</dcterms:created>
  <dcterms:modified xsi:type="dcterms:W3CDTF">2025-01-21T00:30:00Z</dcterms:modified>
</cp:coreProperties>
</file>