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562" w:rsidRDefault="005B1797" w:rsidP="005B1797">
      <w:pPr>
        <w:jc w:val="center"/>
        <w:rPr>
          <w:rFonts w:hint="eastAsia"/>
          <w:sz w:val="24"/>
        </w:rPr>
      </w:pPr>
      <w:r w:rsidRPr="005B1797">
        <w:rPr>
          <w:rFonts w:hint="eastAsia"/>
          <w:b/>
          <w:sz w:val="28"/>
          <w:szCs w:val="28"/>
        </w:rPr>
        <w:t>指名競争入札参加資格審査申請について</w:t>
      </w:r>
      <w:r w:rsidR="00D537D8">
        <w:rPr>
          <w:rFonts w:hint="eastAsia"/>
          <w:b/>
          <w:sz w:val="28"/>
          <w:szCs w:val="28"/>
        </w:rPr>
        <w:t>（物品等）</w:t>
      </w:r>
    </w:p>
    <w:p w:rsidR="005B1797" w:rsidRDefault="005B1797" w:rsidP="005B1797">
      <w:pPr>
        <w:jc w:val="center"/>
        <w:rPr>
          <w:rFonts w:hint="eastAsia"/>
          <w:sz w:val="24"/>
        </w:rPr>
      </w:pPr>
    </w:p>
    <w:p w:rsidR="005B1797" w:rsidRDefault="005B1797" w:rsidP="005B179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受付期間</w:t>
      </w:r>
    </w:p>
    <w:p w:rsidR="005B1797" w:rsidRDefault="005B1797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694975">
        <w:rPr>
          <w:rFonts w:ascii="ＭＳ 明朝" w:hAnsi="ＭＳ 明朝" w:hint="eastAsia"/>
          <w:sz w:val="24"/>
        </w:rPr>
        <w:t>令和７</w:t>
      </w:r>
      <w:r w:rsidR="00694975" w:rsidRPr="00120D6B">
        <w:rPr>
          <w:rFonts w:ascii="ＭＳ 明朝" w:hAnsi="ＭＳ 明朝" w:hint="eastAsia"/>
          <w:sz w:val="24"/>
        </w:rPr>
        <w:t>年２月</w:t>
      </w:r>
      <w:r w:rsidR="00694975">
        <w:rPr>
          <w:rFonts w:ascii="ＭＳ 明朝" w:hAnsi="ＭＳ 明朝" w:hint="eastAsia"/>
          <w:sz w:val="24"/>
        </w:rPr>
        <w:t>３</w:t>
      </w:r>
      <w:r w:rsidR="00694975" w:rsidRPr="00120D6B">
        <w:rPr>
          <w:rFonts w:ascii="ＭＳ 明朝" w:hAnsi="ＭＳ 明朝" w:hint="eastAsia"/>
          <w:sz w:val="24"/>
        </w:rPr>
        <w:t>日（</w:t>
      </w:r>
      <w:r w:rsidR="00694975">
        <w:rPr>
          <w:rFonts w:ascii="ＭＳ 明朝" w:hAnsi="ＭＳ 明朝" w:hint="eastAsia"/>
          <w:sz w:val="24"/>
        </w:rPr>
        <w:t>月</w:t>
      </w:r>
      <w:r w:rsidR="00694975" w:rsidRPr="00120D6B">
        <w:rPr>
          <w:rFonts w:ascii="ＭＳ 明朝" w:hAnsi="ＭＳ 明朝" w:hint="eastAsia"/>
          <w:sz w:val="24"/>
        </w:rPr>
        <w:t>）～</w:t>
      </w:r>
      <w:r w:rsidR="00694975">
        <w:rPr>
          <w:rFonts w:ascii="ＭＳ 明朝" w:hAnsi="ＭＳ 明朝" w:hint="eastAsia"/>
          <w:sz w:val="24"/>
        </w:rPr>
        <w:t>令和７</w:t>
      </w:r>
      <w:r w:rsidR="00694975" w:rsidRPr="00120D6B">
        <w:rPr>
          <w:rFonts w:ascii="ＭＳ 明朝" w:hAnsi="ＭＳ 明朝" w:hint="eastAsia"/>
          <w:sz w:val="24"/>
        </w:rPr>
        <w:t>年</w:t>
      </w:r>
      <w:r w:rsidR="00694975" w:rsidRPr="00120D6B">
        <w:rPr>
          <w:rFonts w:ascii="ＭＳ 明朝" w:hAnsi="ＭＳ 明朝" w:hint="eastAsia"/>
          <w:color w:val="000000"/>
          <w:sz w:val="24"/>
        </w:rPr>
        <w:t>３月</w:t>
      </w:r>
      <w:r w:rsidR="00694975">
        <w:rPr>
          <w:rFonts w:ascii="ＭＳ 明朝" w:hAnsi="ＭＳ 明朝" w:hint="eastAsia"/>
          <w:color w:val="000000"/>
          <w:sz w:val="24"/>
        </w:rPr>
        <w:t>２４</w:t>
      </w:r>
      <w:r w:rsidR="00694975" w:rsidRPr="00120D6B">
        <w:rPr>
          <w:rFonts w:ascii="ＭＳ 明朝" w:hAnsi="ＭＳ 明朝" w:hint="eastAsia"/>
          <w:color w:val="000000"/>
          <w:sz w:val="24"/>
        </w:rPr>
        <w:t>日</w:t>
      </w:r>
      <w:r w:rsidR="00694975" w:rsidRPr="00120D6B">
        <w:rPr>
          <w:rFonts w:ascii="ＭＳ 明朝" w:hAnsi="ＭＳ 明朝" w:hint="eastAsia"/>
          <w:sz w:val="24"/>
        </w:rPr>
        <w:t>（</w:t>
      </w:r>
      <w:r w:rsidR="00694975">
        <w:rPr>
          <w:rFonts w:ascii="ＭＳ 明朝" w:hAnsi="ＭＳ 明朝" w:hint="eastAsia"/>
          <w:sz w:val="24"/>
        </w:rPr>
        <w:t>月</w:t>
      </w:r>
      <w:r w:rsidR="00694975" w:rsidRPr="00120D6B">
        <w:rPr>
          <w:rFonts w:ascii="ＭＳ 明朝" w:hAnsi="ＭＳ 明朝" w:hint="eastAsia"/>
          <w:sz w:val="24"/>
        </w:rPr>
        <w:t>）</w:t>
      </w:r>
    </w:p>
    <w:p w:rsidR="005B1797" w:rsidRDefault="005B1797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（持参の場合、土・日・祝日を除く午前８時３０分から午後５時１５分まで）</w:t>
      </w:r>
    </w:p>
    <w:p w:rsidR="005B1797" w:rsidRDefault="005B1797" w:rsidP="00F80701">
      <w:pPr>
        <w:spacing w:line="240" w:lineRule="exact"/>
        <w:rPr>
          <w:rFonts w:hint="eastAsia"/>
          <w:sz w:val="24"/>
        </w:rPr>
      </w:pPr>
    </w:p>
    <w:p w:rsidR="005B1797" w:rsidRDefault="005B1797" w:rsidP="005B179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入札参加資格の有効期限</w:t>
      </w:r>
    </w:p>
    <w:p w:rsidR="005B1797" w:rsidRDefault="005B1797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694975">
        <w:rPr>
          <w:rFonts w:ascii="ＭＳ 明朝" w:hAnsi="ＭＳ 明朝" w:hint="eastAsia"/>
          <w:sz w:val="24"/>
        </w:rPr>
        <w:t>令和７</w:t>
      </w:r>
      <w:r w:rsidR="00694975" w:rsidRPr="00120D6B">
        <w:rPr>
          <w:rFonts w:ascii="ＭＳ 明朝" w:hAnsi="ＭＳ 明朝" w:hint="eastAsia"/>
          <w:sz w:val="24"/>
        </w:rPr>
        <w:t>年４月１日～</w:t>
      </w:r>
      <w:r w:rsidR="00694975">
        <w:rPr>
          <w:rFonts w:ascii="ＭＳ 明朝" w:hAnsi="ＭＳ 明朝" w:hint="eastAsia"/>
          <w:sz w:val="24"/>
        </w:rPr>
        <w:t>令和９</w:t>
      </w:r>
      <w:r w:rsidR="00694975" w:rsidRPr="00120D6B">
        <w:rPr>
          <w:rFonts w:ascii="ＭＳ 明朝" w:hAnsi="ＭＳ 明朝" w:hint="eastAsia"/>
          <w:sz w:val="24"/>
        </w:rPr>
        <w:t>年３月３１日までの</w:t>
      </w:r>
      <w:r w:rsidR="00694975">
        <w:rPr>
          <w:rFonts w:ascii="ＭＳ 明朝" w:hAnsi="ＭＳ 明朝" w:hint="eastAsia"/>
          <w:sz w:val="24"/>
        </w:rPr>
        <w:t>２</w:t>
      </w:r>
      <w:r w:rsidR="00694975" w:rsidRPr="00120D6B">
        <w:rPr>
          <w:rFonts w:ascii="ＭＳ 明朝" w:hAnsi="ＭＳ 明朝" w:hint="eastAsia"/>
          <w:sz w:val="24"/>
        </w:rPr>
        <w:t>年間</w:t>
      </w:r>
    </w:p>
    <w:p w:rsidR="00F80701" w:rsidRDefault="00F80701" w:rsidP="00F80701">
      <w:pPr>
        <w:spacing w:line="240" w:lineRule="exact"/>
        <w:rPr>
          <w:rFonts w:hint="eastAsia"/>
          <w:sz w:val="24"/>
        </w:rPr>
      </w:pPr>
    </w:p>
    <w:p w:rsidR="005B1797" w:rsidRDefault="005B1797" w:rsidP="005B1797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提出書類等</w:t>
      </w:r>
    </w:p>
    <w:p w:rsidR="005B1797" w:rsidRDefault="005B1797" w:rsidP="005C6BBF">
      <w:pPr>
        <w:ind w:left="1080" w:hangingChars="450" w:hanging="10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１．指名競争入札参加資格審査申請書</w:t>
      </w:r>
      <w:r w:rsidR="005C6BBF">
        <w:rPr>
          <w:rFonts w:hint="eastAsia"/>
          <w:sz w:val="24"/>
        </w:rPr>
        <w:t>（清掃･設備の保守に登録をされる方は別紙</w:t>
      </w:r>
      <w:r w:rsidR="00E96A59" w:rsidRPr="002D4206">
        <w:rPr>
          <w:rFonts w:hint="eastAsia"/>
          <w:b/>
          <w:sz w:val="24"/>
        </w:rPr>
        <w:t>Ｏ</w:t>
      </w:r>
      <w:r w:rsidR="005C6BBF" w:rsidRPr="002D4206">
        <w:rPr>
          <w:rFonts w:hint="eastAsia"/>
          <w:b/>
          <w:sz w:val="24"/>
        </w:rPr>
        <w:t>２</w:t>
      </w:r>
      <w:r w:rsidR="005C6BBF">
        <w:rPr>
          <w:rFonts w:hint="eastAsia"/>
          <w:sz w:val="24"/>
        </w:rPr>
        <w:t>も必要）</w:t>
      </w:r>
    </w:p>
    <w:p w:rsidR="005B1797" w:rsidRDefault="005B1797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２．経歴書</w:t>
      </w:r>
    </w:p>
    <w:p w:rsidR="005B1797" w:rsidRDefault="005B1797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３．</w:t>
      </w:r>
      <w:r w:rsidR="00E24041">
        <w:rPr>
          <w:rFonts w:hint="eastAsia"/>
          <w:sz w:val="24"/>
        </w:rPr>
        <w:t>営業所一覧表</w:t>
      </w:r>
    </w:p>
    <w:p w:rsidR="00E24041" w:rsidRDefault="00E24041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４．登記簿謄本又は営業証明書</w:t>
      </w:r>
      <w:r w:rsidR="0077006D">
        <w:rPr>
          <w:rFonts w:hint="eastAsia"/>
          <w:sz w:val="24"/>
        </w:rPr>
        <w:t>（写し可）</w:t>
      </w:r>
    </w:p>
    <w:p w:rsidR="00E24041" w:rsidRDefault="00E24041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５．財務諸表類</w:t>
      </w:r>
    </w:p>
    <w:p w:rsidR="00E24041" w:rsidRDefault="00E24041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直前</w:t>
      </w:r>
      <w:r w:rsidR="007A078D">
        <w:rPr>
          <w:rFonts w:hint="eastAsia"/>
          <w:sz w:val="24"/>
        </w:rPr>
        <w:t>１年の各事業年度に関する賃借対照表及び損益計算書</w:t>
      </w:r>
    </w:p>
    <w:p w:rsidR="00956A62" w:rsidRPr="00956A62" w:rsidRDefault="00EE528A" w:rsidP="00956A62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 xml:space="preserve">　　６．</w:t>
      </w:r>
      <w:r w:rsidR="00956A62" w:rsidRPr="00956A62">
        <w:rPr>
          <w:rFonts w:hint="eastAsia"/>
          <w:sz w:val="24"/>
        </w:rPr>
        <w:t>納税証明書（写し可）※直前１年間分</w:t>
      </w:r>
    </w:p>
    <w:p w:rsidR="00956A62" w:rsidRPr="00956A62" w:rsidRDefault="00956A62" w:rsidP="00956A62">
      <w:pPr>
        <w:ind w:leftChars="400" w:left="840" w:firstLineChars="100" w:firstLine="240"/>
        <w:rPr>
          <w:rFonts w:hint="eastAsia"/>
          <w:sz w:val="24"/>
        </w:rPr>
      </w:pPr>
      <w:r w:rsidRPr="00956A62">
        <w:rPr>
          <w:rFonts w:hint="eastAsia"/>
          <w:sz w:val="24"/>
        </w:rPr>
        <w:t>非課税の場合も納税証明書は全て発行されますので、必ず提出のこと。</w:t>
      </w:r>
    </w:p>
    <w:p w:rsidR="00956A62" w:rsidRPr="00956A62" w:rsidRDefault="00956A62" w:rsidP="00956A62">
      <w:pPr>
        <w:ind w:leftChars="400" w:left="840"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Pr="00956A62">
        <w:rPr>
          <w:rFonts w:hint="eastAsia"/>
          <w:sz w:val="24"/>
        </w:rPr>
        <w:t>法人提出書類</w:t>
      </w:r>
    </w:p>
    <w:p w:rsidR="00956A62" w:rsidRPr="00956A62" w:rsidRDefault="00956A62" w:rsidP="00956A62">
      <w:pPr>
        <w:ind w:leftChars="500" w:left="1050" w:firstLineChars="50" w:firstLine="120"/>
        <w:rPr>
          <w:rFonts w:hint="eastAsia"/>
          <w:sz w:val="24"/>
        </w:rPr>
      </w:pPr>
      <w:r w:rsidRPr="00956A62">
        <w:rPr>
          <w:rFonts w:hint="eastAsia"/>
          <w:sz w:val="24"/>
        </w:rPr>
        <w:t>ア．法人税・消費税及び地方消費税（その３の３）</w:t>
      </w:r>
      <w:r w:rsidRPr="00956A62">
        <w:rPr>
          <w:rFonts w:hint="eastAsia"/>
          <w:sz w:val="24"/>
        </w:rPr>
        <w:t xml:space="preserve"> </w:t>
      </w:r>
      <w:r w:rsidRPr="00956A62">
        <w:rPr>
          <w:rFonts w:hint="eastAsia"/>
          <w:sz w:val="24"/>
        </w:rPr>
        <w:t>→</w:t>
      </w:r>
      <w:r w:rsidRPr="00956A62">
        <w:rPr>
          <w:rFonts w:hint="eastAsia"/>
          <w:sz w:val="24"/>
        </w:rPr>
        <w:t xml:space="preserve"> </w:t>
      </w:r>
      <w:r w:rsidRPr="00956A62">
        <w:rPr>
          <w:rFonts w:hint="eastAsia"/>
          <w:sz w:val="24"/>
        </w:rPr>
        <w:t>税務署発行</w:t>
      </w:r>
    </w:p>
    <w:p w:rsidR="00956A62" w:rsidRPr="00956A62" w:rsidRDefault="00956A62" w:rsidP="00956A62">
      <w:pPr>
        <w:ind w:leftChars="500" w:left="1050" w:firstLineChars="50" w:firstLine="120"/>
        <w:rPr>
          <w:rFonts w:hint="eastAsia"/>
          <w:sz w:val="24"/>
        </w:rPr>
      </w:pPr>
      <w:r w:rsidRPr="00956A62">
        <w:rPr>
          <w:rFonts w:hint="eastAsia"/>
          <w:sz w:val="24"/>
        </w:rPr>
        <w:t>イ．県民税及び事業税</w:t>
      </w:r>
      <w:r w:rsidRPr="00956A62">
        <w:rPr>
          <w:rFonts w:hint="eastAsia"/>
          <w:sz w:val="24"/>
        </w:rPr>
        <w:t xml:space="preserve"> </w:t>
      </w:r>
      <w:r w:rsidRPr="00956A62">
        <w:rPr>
          <w:rFonts w:hint="eastAsia"/>
          <w:sz w:val="24"/>
        </w:rPr>
        <w:t>→</w:t>
      </w:r>
      <w:r w:rsidRPr="00956A62">
        <w:rPr>
          <w:rFonts w:hint="eastAsia"/>
          <w:sz w:val="24"/>
        </w:rPr>
        <w:t xml:space="preserve"> </w:t>
      </w:r>
      <w:r w:rsidRPr="00956A62">
        <w:rPr>
          <w:rFonts w:hint="eastAsia"/>
          <w:sz w:val="24"/>
        </w:rPr>
        <w:t>各都道府県発行</w:t>
      </w:r>
    </w:p>
    <w:p w:rsidR="00956A62" w:rsidRDefault="00956A62" w:rsidP="00956A62">
      <w:pPr>
        <w:ind w:leftChars="550" w:left="1275" w:hangingChars="50" w:hanging="120"/>
        <w:rPr>
          <w:rFonts w:hint="eastAsia"/>
          <w:sz w:val="24"/>
        </w:rPr>
      </w:pPr>
      <w:r w:rsidRPr="00956A62">
        <w:rPr>
          <w:rFonts w:hint="eastAsia"/>
          <w:sz w:val="24"/>
        </w:rPr>
        <w:t>（権限を委任する営業所等がある場合は、委任先都道府県発行のものも添付すること）</w:t>
      </w:r>
    </w:p>
    <w:p w:rsidR="00C16621" w:rsidRPr="00956A62" w:rsidRDefault="00F81476" w:rsidP="00956A62">
      <w:pPr>
        <w:ind w:leftChars="550" w:left="1275" w:hangingChars="50" w:hanging="120"/>
        <w:rPr>
          <w:rFonts w:hint="eastAsia"/>
          <w:sz w:val="24"/>
        </w:rPr>
      </w:pPr>
      <w:r>
        <w:rPr>
          <w:rFonts w:hint="eastAsia"/>
          <w:sz w:val="24"/>
        </w:rPr>
        <w:t>ウ．町</w:t>
      </w:r>
      <w:r w:rsidR="00364BD7">
        <w:rPr>
          <w:rFonts w:hint="eastAsia"/>
          <w:sz w:val="24"/>
        </w:rPr>
        <w:t>の納税証明書</w:t>
      </w:r>
      <w:r w:rsidR="0058350D">
        <w:rPr>
          <w:rFonts w:hint="eastAsia"/>
          <w:sz w:val="24"/>
        </w:rPr>
        <w:t>（松茂町・北島町・藍住町に事業所若しくは営業所がある者）</w:t>
      </w:r>
    </w:p>
    <w:p w:rsidR="00956A62" w:rsidRPr="00956A62" w:rsidRDefault="00956A62" w:rsidP="00956A62">
      <w:pPr>
        <w:ind w:leftChars="400" w:left="840"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Pr="00956A62">
        <w:rPr>
          <w:rFonts w:hint="eastAsia"/>
          <w:sz w:val="24"/>
        </w:rPr>
        <w:t>個人提出書類</w:t>
      </w:r>
    </w:p>
    <w:p w:rsidR="00956A62" w:rsidRPr="00956A62" w:rsidRDefault="00364BD7" w:rsidP="00956A62">
      <w:pPr>
        <w:ind w:leftChars="500" w:left="1050"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ア．所得税、</w:t>
      </w:r>
      <w:r w:rsidR="00956A62" w:rsidRPr="00956A62">
        <w:rPr>
          <w:rFonts w:hint="eastAsia"/>
          <w:sz w:val="24"/>
        </w:rPr>
        <w:t>消費税及び地方消費税（その３の２）</w:t>
      </w:r>
      <w:r w:rsidR="00956A62" w:rsidRPr="00956A62">
        <w:rPr>
          <w:rFonts w:hint="eastAsia"/>
          <w:sz w:val="24"/>
        </w:rPr>
        <w:t xml:space="preserve"> </w:t>
      </w:r>
      <w:r w:rsidR="00956A62" w:rsidRPr="00956A62">
        <w:rPr>
          <w:rFonts w:hint="eastAsia"/>
          <w:sz w:val="24"/>
        </w:rPr>
        <w:t>→</w:t>
      </w:r>
      <w:r w:rsidR="00956A62" w:rsidRPr="00956A62">
        <w:rPr>
          <w:rFonts w:hint="eastAsia"/>
          <w:sz w:val="24"/>
        </w:rPr>
        <w:t xml:space="preserve"> </w:t>
      </w:r>
      <w:r w:rsidR="00956A62" w:rsidRPr="00956A62">
        <w:rPr>
          <w:rFonts w:hint="eastAsia"/>
          <w:sz w:val="24"/>
        </w:rPr>
        <w:t>税務署発行</w:t>
      </w:r>
    </w:p>
    <w:p w:rsidR="00956A62" w:rsidRPr="00956A62" w:rsidRDefault="00956A62" w:rsidP="00956A62">
      <w:pPr>
        <w:ind w:leftChars="500" w:left="1050" w:firstLineChars="50" w:firstLine="120"/>
        <w:rPr>
          <w:rFonts w:hint="eastAsia"/>
          <w:sz w:val="24"/>
        </w:rPr>
      </w:pPr>
      <w:r w:rsidRPr="00956A62">
        <w:rPr>
          <w:rFonts w:hint="eastAsia"/>
          <w:sz w:val="24"/>
        </w:rPr>
        <w:t>イ．事業税</w:t>
      </w:r>
      <w:r w:rsidRPr="00956A62">
        <w:rPr>
          <w:rFonts w:hint="eastAsia"/>
          <w:sz w:val="24"/>
        </w:rPr>
        <w:t xml:space="preserve"> </w:t>
      </w:r>
      <w:r w:rsidRPr="00956A62">
        <w:rPr>
          <w:rFonts w:hint="eastAsia"/>
          <w:sz w:val="24"/>
        </w:rPr>
        <w:t>→</w:t>
      </w:r>
      <w:r w:rsidRPr="00956A62">
        <w:rPr>
          <w:rFonts w:hint="eastAsia"/>
          <w:sz w:val="24"/>
        </w:rPr>
        <w:t xml:space="preserve"> </w:t>
      </w:r>
      <w:r w:rsidRPr="00956A62">
        <w:rPr>
          <w:rFonts w:hint="eastAsia"/>
          <w:sz w:val="24"/>
        </w:rPr>
        <w:t>各都道府県発行</w:t>
      </w:r>
    </w:p>
    <w:p w:rsidR="00EE528A" w:rsidRPr="00CB1F37" w:rsidRDefault="00F81476" w:rsidP="00CB1F37">
      <w:pPr>
        <w:ind w:leftChars="550" w:left="1275" w:hangingChars="50" w:hanging="120"/>
        <w:rPr>
          <w:rFonts w:hint="eastAsia"/>
          <w:sz w:val="24"/>
        </w:rPr>
      </w:pPr>
      <w:r>
        <w:rPr>
          <w:rFonts w:hint="eastAsia"/>
          <w:sz w:val="24"/>
        </w:rPr>
        <w:t>ウ</w:t>
      </w:r>
      <w:r w:rsidRPr="007D46E0">
        <w:rPr>
          <w:rFonts w:hint="eastAsia"/>
          <w:sz w:val="24"/>
        </w:rPr>
        <w:t>．町</w:t>
      </w:r>
      <w:r w:rsidR="00956A62" w:rsidRPr="007D46E0">
        <w:rPr>
          <w:rFonts w:hint="eastAsia"/>
          <w:sz w:val="24"/>
        </w:rPr>
        <w:t>民税の納税証明書</w:t>
      </w:r>
      <w:r w:rsidR="00CB1F37" w:rsidRPr="007D46E0">
        <w:rPr>
          <w:rFonts w:hint="eastAsia"/>
          <w:sz w:val="24"/>
        </w:rPr>
        <w:t>又は</w:t>
      </w:r>
      <w:r w:rsidR="00956A62" w:rsidRPr="007D46E0">
        <w:rPr>
          <w:rFonts w:hint="eastAsia"/>
          <w:sz w:val="24"/>
        </w:rPr>
        <w:t>完納証明書</w:t>
      </w:r>
      <w:r w:rsidR="00CB1F37" w:rsidRPr="007D46E0">
        <w:rPr>
          <w:rFonts w:hint="eastAsia"/>
          <w:sz w:val="24"/>
        </w:rPr>
        <w:t>（松茂町・北島町・藍住町に事業所若しくは営業所がある者）</w:t>
      </w:r>
    </w:p>
    <w:p w:rsidR="007A078D" w:rsidRDefault="007A078D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EE528A">
        <w:rPr>
          <w:rFonts w:hint="eastAsia"/>
          <w:sz w:val="24"/>
        </w:rPr>
        <w:t>７</w:t>
      </w:r>
      <w:r>
        <w:rPr>
          <w:rFonts w:hint="eastAsia"/>
          <w:sz w:val="24"/>
        </w:rPr>
        <w:t>．印鑑証明書（写し）</w:t>
      </w:r>
    </w:p>
    <w:p w:rsidR="007A078D" w:rsidRDefault="007A078D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EE528A">
        <w:rPr>
          <w:rFonts w:hint="eastAsia"/>
          <w:sz w:val="24"/>
        </w:rPr>
        <w:t>８</w:t>
      </w:r>
      <w:r>
        <w:rPr>
          <w:rFonts w:hint="eastAsia"/>
          <w:sz w:val="24"/>
        </w:rPr>
        <w:t>．使用印鑑届</w:t>
      </w:r>
    </w:p>
    <w:p w:rsidR="007A078D" w:rsidRDefault="007A078D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EE528A">
        <w:rPr>
          <w:rFonts w:hint="eastAsia"/>
          <w:sz w:val="24"/>
        </w:rPr>
        <w:t>９</w:t>
      </w:r>
      <w:r>
        <w:rPr>
          <w:rFonts w:hint="eastAsia"/>
          <w:sz w:val="24"/>
        </w:rPr>
        <w:t>．営業に関する許可、認可等の</w:t>
      </w:r>
      <w:r w:rsidR="00346913">
        <w:rPr>
          <w:rFonts w:hint="eastAsia"/>
          <w:sz w:val="24"/>
        </w:rPr>
        <w:t>証明書（写し）</w:t>
      </w:r>
    </w:p>
    <w:p w:rsidR="00346913" w:rsidRDefault="00346913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申請に係る営業に関し、許可、認可等を必要とする場合は提出すること。</w:t>
      </w:r>
    </w:p>
    <w:p w:rsidR="00346913" w:rsidRDefault="00346913" w:rsidP="005B17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EE528A" w:rsidRPr="00906411">
        <w:rPr>
          <w:rFonts w:ascii="ＭＳ 明朝" w:hAnsi="ＭＳ 明朝" w:hint="eastAsia"/>
          <w:sz w:val="24"/>
        </w:rPr>
        <w:t>10</w:t>
      </w:r>
      <w:r>
        <w:rPr>
          <w:rFonts w:hint="eastAsia"/>
          <w:sz w:val="24"/>
        </w:rPr>
        <w:t>．委任状</w:t>
      </w:r>
    </w:p>
    <w:p w:rsidR="00F80701" w:rsidRPr="005C6BBF" w:rsidRDefault="00346913" w:rsidP="005C6BBF">
      <w:pPr>
        <w:ind w:left="840" w:hangingChars="350" w:hanging="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板野東部消防組合と契約の締結等につき、支店・営業所等に属する者を代理人に選任する場合は、資格の有効期間を通じての委任状を提出すること。</w:t>
      </w:r>
    </w:p>
    <w:p w:rsidR="00F80701" w:rsidRDefault="005C6BBF" w:rsidP="005C6BBF">
      <w:pPr>
        <w:ind w:leftChars="228" w:left="839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 w:rsidR="00443EDE">
        <w:rPr>
          <w:rFonts w:hint="eastAsia"/>
          <w:sz w:val="24"/>
        </w:rPr>
        <w:t xml:space="preserve"> </w:t>
      </w:r>
      <w:r w:rsidR="006477CA">
        <w:rPr>
          <w:rFonts w:hint="eastAsia"/>
          <w:sz w:val="24"/>
        </w:rPr>
        <w:t>様式は、徳島県様式に準</w:t>
      </w:r>
      <w:r w:rsidR="00364BD7">
        <w:rPr>
          <w:rFonts w:hint="eastAsia"/>
          <w:sz w:val="24"/>
        </w:rPr>
        <w:t>ずるもので可。</w:t>
      </w:r>
    </w:p>
    <w:p w:rsidR="00364BD7" w:rsidRDefault="00364BD7" w:rsidP="005C6BBF">
      <w:pPr>
        <w:ind w:leftChars="228" w:left="839" w:hangingChars="150" w:hanging="360"/>
        <w:rPr>
          <w:rFonts w:hint="eastAsia"/>
          <w:sz w:val="24"/>
        </w:rPr>
      </w:pPr>
    </w:p>
    <w:p w:rsidR="00364BD7" w:rsidRDefault="00364BD7" w:rsidP="005C6BBF">
      <w:pPr>
        <w:ind w:leftChars="228" w:left="839" w:hangingChars="150" w:hanging="360"/>
        <w:rPr>
          <w:rFonts w:hint="eastAsia"/>
          <w:sz w:val="24"/>
        </w:rPr>
      </w:pPr>
    </w:p>
    <w:p w:rsidR="00572961" w:rsidRPr="007D46E0" w:rsidRDefault="00572961" w:rsidP="00572961">
      <w:pPr>
        <w:ind w:leftChars="278" w:left="824" w:hangingChars="100" w:hanging="240"/>
        <w:rPr>
          <w:rFonts w:hint="eastAsia"/>
          <w:sz w:val="24"/>
        </w:rPr>
      </w:pPr>
      <w:r w:rsidRPr="00906411">
        <w:rPr>
          <w:rFonts w:ascii="ＭＳ 明朝" w:hAnsi="ＭＳ 明朝" w:hint="eastAsia"/>
          <w:sz w:val="24"/>
        </w:rPr>
        <w:t>11．</w:t>
      </w:r>
      <w:r w:rsidRPr="007D46E0">
        <w:rPr>
          <w:rFonts w:hint="eastAsia"/>
          <w:sz w:val="24"/>
        </w:rPr>
        <w:t>暴力団等に該当しないことの誓約書</w:t>
      </w:r>
    </w:p>
    <w:p w:rsidR="003D7FB2" w:rsidRPr="007D46E0" w:rsidRDefault="003D7FB2" w:rsidP="003D7FB2">
      <w:pPr>
        <w:ind w:leftChars="578" w:left="1214" w:firstLineChars="100" w:firstLine="240"/>
        <w:rPr>
          <w:rFonts w:hint="eastAsia"/>
          <w:sz w:val="24"/>
        </w:rPr>
      </w:pPr>
      <w:r w:rsidRPr="007D46E0">
        <w:rPr>
          <w:rFonts w:hint="eastAsia"/>
          <w:sz w:val="24"/>
        </w:rPr>
        <w:t>法人等（個人、法人又は団体をいう。）の役員等（個人である場合はその者、法人である場合は役員又は支店若しくは営業所（常時契約を締結する事務所をいう。）の代表者団体である場合は代表者、理事等、その他経営に実質的に関与している者をいう。）を記載すること。</w:t>
      </w:r>
    </w:p>
    <w:p w:rsidR="00542288" w:rsidRDefault="00542288" w:rsidP="006477CA">
      <w:pPr>
        <w:ind w:leftChars="228" w:left="839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906411">
        <w:rPr>
          <w:rFonts w:ascii="ＭＳ 明朝" w:hAnsi="ＭＳ 明朝" w:hint="eastAsia"/>
          <w:sz w:val="24"/>
        </w:rPr>
        <w:t>1</w:t>
      </w:r>
      <w:r w:rsidR="00572961" w:rsidRPr="00906411">
        <w:rPr>
          <w:rFonts w:ascii="ＭＳ 明朝" w:hAnsi="ＭＳ 明朝" w:hint="eastAsia"/>
          <w:sz w:val="24"/>
        </w:rPr>
        <w:t>2</w:t>
      </w:r>
      <w:r w:rsidRPr="00906411">
        <w:rPr>
          <w:rFonts w:ascii="ＭＳ 明朝" w:hAnsi="ＭＳ 明朝" w:hint="eastAsia"/>
          <w:sz w:val="24"/>
        </w:rPr>
        <w:t>．</w:t>
      </w:r>
      <w:r>
        <w:rPr>
          <w:rFonts w:hint="eastAsia"/>
          <w:sz w:val="24"/>
        </w:rPr>
        <w:t xml:space="preserve">その他　</w:t>
      </w:r>
    </w:p>
    <w:p w:rsidR="00542288" w:rsidRDefault="00542288" w:rsidP="006477CA">
      <w:pPr>
        <w:ind w:leftChars="228" w:left="839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申請書提出後、申請書類の内容に変更があったときは、変更届を提出し</w:t>
      </w:r>
    </w:p>
    <w:p w:rsidR="00F80701" w:rsidRDefault="00542288" w:rsidP="005C6BBF">
      <w:pPr>
        <w:ind w:leftChars="399" w:left="838"/>
        <w:rPr>
          <w:rFonts w:hint="eastAsia"/>
          <w:sz w:val="24"/>
        </w:rPr>
      </w:pPr>
      <w:r>
        <w:rPr>
          <w:rFonts w:hint="eastAsia"/>
          <w:sz w:val="24"/>
        </w:rPr>
        <w:t xml:space="preserve">てください。　</w:t>
      </w:r>
    </w:p>
    <w:p w:rsidR="00542288" w:rsidRDefault="00542288" w:rsidP="00542288">
      <w:pPr>
        <w:tabs>
          <w:tab w:val="left" w:pos="108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EE528A">
        <w:rPr>
          <w:rFonts w:hint="eastAsia"/>
          <w:sz w:val="24"/>
        </w:rPr>
        <w:t xml:space="preserve"> </w:t>
      </w:r>
      <w:r w:rsidR="00EE528A" w:rsidRPr="00906411">
        <w:rPr>
          <w:rFonts w:ascii="ＭＳ 明朝" w:hAnsi="ＭＳ 明朝" w:hint="eastAsia"/>
          <w:sz w:val="24"/>
        </w:rPr>
        <w:t>1</w:t>
      </w:r>
      <w:r w:rsidR="00572961" w:rsidRPr="00906411">
        <w:rPr>
          <w:rFonts w:ascii="ＭＳ 明朝" w:hAnsi="ＭＳ 明朝" w:hint="eastAsia"/>
          <w:sz w:val="24"/>
        </w:rPr>
        <w:t>3</w:t>
      </w:r>
      <w:r w:rsidRPr="00906411">
        <w:rPr>
          <w:rFonts w:ascii="ＭＳ 明朝" w:hAnsi="ＭＳ 明朝" w:hint="eastAsia"/>
          <w:sz w:val="24"/>
        </w:rPr>
        <w:t>．</w:t>
      </w:r>
      <w:r>
        <w:rPr>
          <w:rFonts w:hint="eastAsia"/>
          <w:sz w:val="24"/>
        </w:rPr>
        <w:t>提出方法</w:t>
      </w:r>
    </w:p>
    <w:p w:rsidR="00F80701" w:rsidRDefault="00542288" w:rsidP="005C6BBF">
      <w:pPr>
        <w:tabs>
          <w:tab w:val="left" w:pos="108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持参又は郵送</w:t>
      </w:r>
      <w:r w:rsidR="00E07E04">
        <w:rPr>
          <w:rFonts w:hint="eastAsia"/>
          <w:sz w:val="24"/>
        </w:rPr>
        <w:t>（サイズは、Ａ４版とし、ファイル綴じしてください。）</w:t>
      </w:r>
    </w:p>
    <w:p w:rsidR="00E07E04" w:rsidRPr="005B1797" w:rsidRDefault="00E07E04" w:rsidP="00CF253C">
      <w:pPr>
        <w:tabs>
          <w:tab w:val="left" w:pos="108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sectPr w:rsidR="00E07E04" w:rsidRPr="005B1797" w:rsidSect="00217DEC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9CE" w:rsidRDefault="000549CE" w:rsidP="00572961">
      <w:r>
        <w:separator/>
      </w:r>
    </w:p>
  </w:endnote>
  <w:endnote w:type="continuationSeparator" w:id="0">
    <w:p w:rsidR="000549CE" w:rsidRDefault="000549CE" w:rsidP="0057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9CE" w:rsidRDefault="000549CE" w:rsidP="00572961">
      <w:r>
        <w:separator/>
      </w:r>
    </w:p>
  </w:footnote>
  <w:footnote w:type="continuationSeparator" w:id="0">
    <w:p w:rsidR="000549CE" w:rsidRDefault="000549CE" w:rsidP="0057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1574A"/>
    <w:multiLevelType w:val="hybridMultilevel"/>
    <w:tmpl w:val="04581AB8"/>
    <w:lvl w:ilvl="0" w:tplc="28FEF2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291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797"/>
    <w:rsid w:val="00010314"/>
    <w:rsid w:val="00011556"/>
    <w:rsid w:val="000159C6"/>
    <w:rsid w:val="00036D57"/>
    <w:rsid w:val="00037763"/>
    <w:rsid w:val="000536CD"/>
    <w:rsid w:val="000549CE"/>
    <w:rsid w:val="000B4419"/>
    <w:rsid w:val="000F01E2"/>
    <w:rsid w:val="00115A9F"/>
    <w:rsid w:val="0012631B"/>
    <w:rsid w:val="001303DF"/>
    <w:rsid w:val="0013732D"/>
    <w:rsid w:val="001475F1"/>
    <w:rsid w:val="001738E2"/>
    <w:rsid w:val="00175504"/>
    <w:rsid w:val="00175D4E"/>
    <w:rsid w:val="001A09C3"/>
    <w:rsid w:val="001A4ED4"/>
    <w:rsid w:val="001A549D"/>
    <w:rsid w:val="001B7AD2"/>
    <w:rsid w:val="001D000E"/>
    <w:rsid w:val="001E5988"/>
    <w:rsid w:val="001F03BB"/>
    <w:rsid w:val="001F6BA4"/>
    <w:rsid w:val="00204077"/>
    <w:rsid w:val="00207FCC"/>
    <w:rsid w:val="002137DD"/>
    <w:rsid w:val="00217DEC"/>
    <w:rsid w:val="00226C51"/>
    <w:rsid w:val="002305E3"/>
    <w:rsid w:val="002317E0"/>
    <w:rsid w:val="00231856"/>
    <w:rsid w:val="00233B1D"/>
    <w:rsid w:val="00254065"/>
    <w:rsid w:val="00256533"/>
    <w:rsid w:val="002620CA"/>
    <w:rsid w:val="002946C9"/>
    <w:rsid w:val="002947C8"/>
    <w:rsid w:val="002A4D39"/>
    <w:rsid w:val="002D4206"/>
    <w:rsid w:val="002F2A89"/>
    <w:rsid w:val="003074B4"/>
    <w:rsid w:val="00307EA6"/>
    <w:rsid w:val="00323EBC"/>
    <w:rsid w:val="003255A2"/>
    <w:rsid w:val="00346913"/>
    <w:rsid w:val="00352711"/>
    <w:rsid w:val="003624C0"/>
    <w:rsid w:val="00364BD7"/>
    <w:rsid w:val="003675F2"/>
    <w:rsid w:val="003752C4"/>
    <w:rsid w:val="00381A9F"/>
    <w:rsid w:val="0038496B"/>
    <w:rsid w:val="003852BB"/>
    <w:rsid w:val="003A0AF6"/>
    <w:rsid w:val="003A4DB2"/>
    <w:rsid w:val="003B2F91"/>
    <w:rsid w:val="003B662B"/>
    <w:rsid w:val="003D4358"/>
    <w:rsid w:val="003D47A8"/>
    <w:rsid w:val="003D7FB2"/>
    <w:rsid w:val="003F69BC"/>
    <w:rsid w:val="004061BD"/>
    <w:rsid w:val="00417654"/>
    <w:rsid w:val="0042475A"/>
    <w:rsid w:val="00432141"/>
    <w:rsid w:val="00437FFE"/>
    <w:rsid w:val="00443EDE"/>
    <w:rsid w:val="00446467"/>
    <w:rsid w:val="00455CB7"/>
    <w:rsid w:val="00457710"/>
    <w:rsid w:val="00466884"/>
    <w:rsid w:val="004706FD"/>
    <w:rsid w:val="00472E62"/>
    <w:rsid w:val="00483A57"/>
    <w:rsid w:val="004A1608"/>
    <w:rsid w:val="004B07F6"/>
    <w:rsid w:val="004C1839"/>
    <w:rsid w:val="004F011E"/>
    <w:rsid w:val="00521D98"/>
    <w:rsid w:val="00525D6F"/>
    <w:rsid w:val="00542288"/>
    <w:rsid w:val="00547FB6"/>
    <w:rsid w:val="00556E16"/>
    <w:rsid w:val="00567862"/>
    <w:rsid w:val="00572961"/>
    <w:rsid w:val="00572E05"/>
    <w:rsid w:val="00573D7A"/>
    <w:rsid w:val="005757CA"/>
    <w:rsid w:val="005777EA"/>
    <w:rsid w:val="0058350D"/>
    <w:rsid w:val="00583B1C"/>
    <w:rsid w:val="005871D2"/>
    <w:rsid w:val="005B1797"/>
    <w:rsid w:val="005B33FC"/>
    <w:rsid w:val="005B5A33"/>
    <w:rsid w:val="005C3508"/>
    <w:rsid w:val="005C6BBF"/>
    <w:rsid w:val="005E0963"/>
    <w:rsid w:val="005F0011"/>
    <w:rsid w:val="005F2F4F"/>
    <w:rsid w:val="005F564D"/>
    <w:rsid w:val="00601365"/>
    <w:rsid w:val="00602D87"/>
    <w:rsid w:val="00603215"/>
    <w:rsid w:val="00626421"/>
    <w:rsid w:val="006477CA"/>
    <w:rsid w:val="00653835"/>
    <w:rsid w:val="006820DB"/>
    <w:rsid w:val="00694975"/>
    <w:rsid w:val="00695E6C"/>
    <w:rsid w:val="006A56A8"/>
    <w:rsid w:val="006A5A86"/>
    <w:rsid w:val="006A6BF9"/>
    <w:rsid w:val="006B3A05"/>
    <w:rsid w:val="006B3D0A"/>
    <w:rsid w:val="006C4A23"/>
    <w:rsid w:val="006D006F"/>
    <w:rsid w:val="006E026E"/>
    <w:rsid w:val="006F0576"/>
    <w:rsid w:val="00715DA8"/>
    <w:rsid w:val="00721446"/>
    <w:rsid w:val="007237EB"/>
    <w:rsid w:val="00726A2A"/>
    <w:rsid w:val="00732568"/>
    <w:rsid w:val="0073593A"/>
    <w:rsid w:val="00736B02"/>
    <w:rsid w:val="00744411"/>
    <w:rsid w:val="00755C49"/>
    <w:rsid w:val="007622A6"/>
    <w:rsid w:val="007627F2"/>
    <w:rsid w:val="00763ADF"/>
    <w:rsid w:val="007667DB"/>
    <w:rsid w:val="0077006D"/>
    <w:rsid w:val="00774C02"/>
    <w:rsid w:val="00780467"/>
    <w:rsid w:val="007806DA"/>
    <w:rsid w:val="00790117"/>
    <w:rsid w:val="00792C29"/>
    <w:rsid w:val="007A01D1"/>
    <w:rsid w:val="007A078D"/>
    <w:rsid w:val="007A07B3"/>
    <w:rsid w:val="007A0982"/>
    <w:rsid w:val="007A6D59"/>
    <w:rsid w:val="007C2148"/>
    <w:rsid w:val="007D46E0"/>
    <w:rsid w:val="007D5E18"/>
    <w:rsid w:val="007F4FAF"/>
    <w:rsid w:val="00816535"/>
    <w:rsid w:val="0082501C"/>
    <w:rsid w:val="00834A84"/>
    <w:rsid w:val="00862E6D"/>
    <w:rsid w:val="008905D6"/>
    <w:rsid w:val="00896EC4"/>
    <w:rsid w:val="008C411E"/>
    <w:rsid w:val="008C4E89"/>
    <w:rsid w:val="008C5F55"/>
    <w:rsid w:val="008C6DDA"/>
    <w:rsid w:val="008D3C28"/>
    <w:rsid w:val="008E2E72"/>
    <w:rsid w:val="008E3986"/>
    <w:rsid w:val="008F21C6"/>
    <w:rsid w:val="008F3E5F"/>
    <w:rsid w:val="0090144C"/>
    <w:rsid w:val="00904187"/>
    <w:rsid w:val="00906411"/>
    <w:rsid w:val="00910785"/>
    <w:rsid w:val="00915A51"/>
    <w:rsid w:val="00942E45"/>
    <w:rsid w:val="009438D6"/>
    <w:rsid w:val="009439E9"/>
    <w:rsid w:val="009546AB"/>
    <w:rsid w:val="00956A62"/>
    <w:rsid w:val="00961A50"/>
    <w:rsid w:val="00961D50"/>
    <w:rsid w:val="00980562"/>
    <w:rsid w:val="00993597"/>
    <w:rsid w:val="009C7097"/>
    <w:rsid w:val="009E2E8A"/>
    <w:rsid w:val="009E3B8B"/>
    <w:rsid w:val="00A14A83"/>
    <w:rsid w:val="00A17C7A"/>
    <w:rsid w:val="00A2734E"/>
    <w:rsid w:val="00A31A27"/>
    <w:rsid w:val="00A406BE"/>
    <w:rsid w:val="00A414A3"/>
    <w:rsid w:val="00A436CD"/>
    <w:rsid w:val="00A43FC0"/>
    <w:rsid w:val="00A551C6"/>
    <w:rsid w:val="00A738AA"/>
    <w:rsid w:val="00A76FE4"/>
    <w:rsid w:val="00A96C4D"/>
    <w:rsid w:val="00AA0893"/>
    <w:rsid w:val="00AA165F"/>
    <w:rsid w:val="00AB0D09"/>
    <w:rsid w:val="00AD1A98"/>
    <w:rsid w:val="00AD4978"/>
    <w:rsid w:val="00AE0203"/>
    <w:rsid w:val="00AF6871"/>
    <w:rsid w:val="00AF6FB1"/>
    <w:rsid w:val="00B07579"/>
    <w:rsid w:val="00B25E0E"/>
    <w:rsid w:val="00B26ACD"/>
    <w:rsid w:val="00B4213E"/>
    <w:rsid w:val="00B4238C"/>
    <w:rsid w:val="00B45D67"/>
    <w:rsid w:val="00B51914"/>
    <w:rsid w:val="00B8334D"/>
    <w:rsid w:val="00B84FAA"/>
    <w:rsid w:val="00BA51C0"/>
    <w:rsid w:val="00BA5AA4"/>
    <w:rsid w:val="00BA5E89"/>
    <w:rsid w:val="00BA664C"/>
    <w:rsid w:val="00BB471C"/>
    <w:rsid w:val="00BC24EB"/>
    <w:rsid w:val="00BC4E32"/>
    <w:rsid w:val="00BD1A2B"/>
    <w:rsid w:val="00BD7704"/>
    <w:rsid w:val="00BF0296"/>
    <w:rsid w:val="00BF1703"/>
    <w:rsid w:val="00BF4E4D"/>
    <w:rsid w:val="00BF5079"/>
    <w:rsid w:val="00BF522F"/>
    <w:rsid w:val="00C01BAD"/>
    <w:rsid w:val="00C03E93"/>
    <w:rsid w:val="00C04BD1"/>
    <w:rsid w:val="00C05218"/>
    <w:rsid w:val="00C0717D"/>
    <w:rsid w:val="00C16621"/>
    <w:rsid w:val="00C1675F"/>
    <w:rsid w:val="00C2501E"/>
    <w:rsid w:val="00C42214"/>
    <w:rsid w:val="00C5420C"/>
    <w:rsid w:val="00C57FC8"/>
    <w:rsid w:val="00C71B4D"/>
    <w:rsid w:val="00C804A7"/>
    <w:rsid w:val="00CA2EB5"/>
    <w:rsid w:val="00CA7DDB"/>
    <w:rsid w:val="00CB1F37"/>
    <w:rsid w:val="00CB3CD5"/>
    <w:rsid w:val="00CC0CB4"/>
    <w:rsid w:val="00CC0DCD"/>
    <w:rsid w:val="00CD0167"/>
    <w:rsid w:val="00CD0FDC"/>
    <w:rsid w:val="00CD3154"/>
    <w:rsid w:val="00CF253C"/>
    <w:rsid w:val="00D020F2"/>
    <w:rsid w:val="00D04D1B"/>
    <w:rsid w:val="00D24D24"/>
    <w:rsid w:val="00D31C01"/>
    <w:rsid w:val="00D47E18"/>
    <w:rsid w:val="00D537D8"/>
    <w:rsid w:val="00D62430"/>
    <w:rsid w:val="00D6776F"/>
    <w:rsid w:val="00D76AD7"/>
    <w:rsid w:val="00D834A4"/>
    <w:rsid w:val="00D86917"/>
    <w:rsid w:val="00DA5AF7"/>
    <w:rsid w:val="00DC476B"/>
    <w:rsid w:val="00DD0A87"/>
    <w:rsid w:val="00DD4E76"/>
    <w:rsid w:val="00DD742A"/>
    <w:rsid w:val="00DE2FE6"/>
    <w:rsid w:val="00E03904"/>
    <w:rsid w:val="00E07E04"/>
    <w:rsid w:val="00E166AD"/>
    <w:rsid w:val="00E24041"/>
    <w:rsid w:val="00E27E4E"/>
    <w:rsid w:val="00E320AF"/>
    <w:rsid w:val="00E45FFA"/>
    <w:rsid w:val="00E5018A"/>
    <w:rsid w:val="00E543FF"/>
    <w:rsid w:val="00E571C4"/>
    <w:rsid w:val="00E6063E"/>
    <w:rsid w:val="00E6590E"/>
    <w:rsid w:val="00E800AB"/>
    <w:rsid w:val="00E852FB"/>
    <w:rsid w:val="00E905C7"/>
    <w:rsid w:val="00E96A59"/>
    <w:rsid w:val="00E97049"/>
    <w:rsid w:val="00EA4CEE"/>
    <w:rsid w:val="00EA7BCF"/>
    <w:rsid w:val="00EB47C3"/>
    <w:rsid w:val="00EC17B8"/>
    <w:rsid w:val="00EC7CF1"/>
    <w:rsid w:val="00ED208C"/>
    <w:rsid w:val="00EE3C9A"/>
    <w:rsid w:val="00EE528A"/>
    <w:rsid w:val="00F1733F"/>
    <w:rsid w:val="00F209BE"/>
    <w:rsid w:val="00F24470"/>
    <w:rsid w:val="00F440DB"/>
    <w:rsid w:val="00F505D2"/>
    <w:rsid w:val="00F511B4"/>
    <w:rsid w:val="00F53BBD"/>
    <w:rsid w:val="00F5786C"/>
    <w:rsid w:val="00F613F0"/>
    <w:rsid w:val="00F73DAB"/>
    <w:rsid w:val="00F80701"/>
    <w:rsid w:val="00F81476"/>
    <w:rsid w:val="00F907EA"/>
    <w:rsid w:val="00F9122A"/>
    <w:rsid w:val="00FA0B38"/>
    <w:rsid w:val="00FA3E9D"/>
    <w:rsid w:val="00FA539D"/>
    <w:rsid w:val="00FB0805"/>
    <w:rsid w:val="00FB7357"/>
    <w:rsid w:val="00FC3915"/>
    <w:rsid w:val="00FC3B9A"/>
    <w:rsid w:val="00FE4534"/>
    <w:rsid w:val="00FE7778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28C3B8-5FD7-4AFF-8B65-3820C6E3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72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2961"/>
    <w:rPr>
      <w:kern w:val="2"/>
      <w:sz w:val="21"/>
      <w:szCs w:val="24"/>
    </w:rPr>
  </w:style>
  <w:style w:type="paragraph" w:styleId="a5">
    <w:name w:val="footer"/>
    <w:basedOn w:val="a"/>
    <w:link w:val="a6"/>
    <w:rsid w:val="00572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29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指名競争入札参加資格審査申請書の受付について</vt:lpstr>
      <vt:lpstr>指名競争入札参加資格審査申請書の受付について</vt:lpstr>
    </vt:vector>
  </TitlesOfParts>
  <Company>Toshiba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指名競争入札参加資格審査申請書の受付について</dc:title>
  <dc:subject/>
  <dc:creator>総務</dc:creator>
  <cp:keywords/>
  <cp:lastModifiedBy> </cp:lastModifiedBy>
  <cp:revision>2</cp:revision>
  <cp:lastPrinted>2020-01-31T07:44:00Z</cp:lastPrinted>
  <dcterms:created xsi:type="dcterms:W3CDTF">2025-01-21T00:31:00Z</dcterms:created>
  <dcterms:modified xsi:type="dcterms:W3CDTF">2025-01-21T00:31:00Z</dcterms:modified>
</cp:coreProperties>
</file>